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87" w:rsidRPr="00F379D6" w:rsidRDefault="00C53F87" w:rsidP="00C53F87">
      <w:pPr>
        <w:rPr>
          <w:b/>
          <w:sz w:val="32"/>
        </w:rPr>
      </w:pPr>
      <w:r w:rsidRPr="00F379D6">
        <w:rPr>
          <w:b/>
          <w:sz w:val="32"/>
        </w:rPr>
        <w:t>Equilibrium Temperature Lab</w:t>
      </w:r>
    </w:p>
    <w:p w:rsidR="00C53F87" w:rsidRDefault="00C53F87" w:rsidP="00C53F87"/>
    <w:p w:rsidR="00C53F87" w:rsidRDefault="00C53F87" w:rsidP="00C53F87"/>
    <w:p w:rsidR="00C53F87" w:rsidRPr="00F379D6" w:rsidRDefault="00C53F87" w:rsidP="00C53F87">
      <w:pPr>
        <w:rPr>
          <w:b/>
        </w:rPr>
      </w:pPr>
      <w:r w:rsidRPr="00F379D6">
        <w:rPr>
          <w:b/>
        </w:rPr>
        <w:t>Purpose:</w:t>
      </w:r>
    </w:p>
    <w:p w:rsidR="00C53F87" w:rsidRDefault="00C53F87" w:rsidP="00C53F87">
      <w:proofErr w:type="gramStart"/>
      <w:r>
        <w:t>To test and accurately predict the equilibrium temperature in different situations.</w:t>
      </w:r>
      <w:proofErr w:type="gramEnd"/>
    </w:p>
    <w:p w:rsidR="00C53F87" w:rsidRDefault="00C53F87" w:rsidP="00C53F87"/>
    <w:p w:rsidR="00C53F87" w:rsidRDefault="00C53F87" w:rsidP="00C53F87"/>
    <w:p w:rsidR="00C53F87" w:rsidRPr="00F379D6" w:rsidRDefault="00C53F87" w:rsidP="00C53F87">
      <w:pPr>
        <w:rPr>
          <w:b/>
        </w:rPr>
      </w:pPr>
      <w:r w:rsidRPr="00F379D6">
        <w:rPr>
          <w:b/>
        </w:rPr>
        <w:t>Materials</w:t>
      </w:r>
    </w:p>
    <w:p w:rsidR="00C53F87" w:rsidRDefault="00C53F87" w:rsidP="00C53F87">
      <w:pPr>
        <w:pStyle w:val="ListParagraph"/>
        <w:numPr>
          <w:ilvl w:val="0"/>
          <w:numId w:val="1"/>
        </w:numPr>
      </w:pPr>
      <w:r>
        <w:t>250 mL, 100 mL, and 50 mL Beakers</w:t>
      </w:r>
    </w:p>
    <w:p w:rsidR="00C53F87" w:rsidRDefault="00C53F87" w:rsidP="00C53F87">
      <w:pPr>
        <w:pStyle w:val="ListParagraph"/>
        <w:numPr>
          <w:ilvl w:val="0"/>
          <w:numId w:val="1"/>
        </w:numPr>
      </w:pPr>
      <w:r>
        <w:t>Graduated Cylinder</w:t>
      </w:r>
    </w:p>
    <w:p w:rsidR="00C53F87" w:rsidRDefault="00C53F87" w:rsidP="00C53F87">
      <w:pPr>
        <w:pStyle w:val="ListParagraph"/>
        <w:numPr>
          <w:ilvl w:val="0"/>
          <w:numId w:val="1"/>
        </w:numPr>
      </w:pPr>
      <w:r>
        <w:t>Hot plate</w:t>
      </w:r>
    </w:p>
    <w:p w:rsidR="00C53F87" w:rsidRDefault="00C53F87" w:rsidP="00C53F87">
      <w:pPr>
        <w:pStyle w:val="ListParagraph"/>
        <w:numPr>
          <w:ilvl w:val="0"/>
          <w:numId w:val="1"/>
        </w:numPr>
      </w:pPr>
      <w:r>
        <w:t>Hot and Cold water</w:t>
      </w:r>
    </w:p>
    <w:p w:rsidR="00C53F87" w:rsidRDefault="00C53F87" w:rsidP="00C53F87">
      <w:pPr>
        <w:pStyle w:val="ListParagraph"/>
        <w:numPr>
          <w:ilvl w:val="0"/>
          <w:numId w:val="1"/>
        </w:numPr>
      </w:pPr>
      <w:r>
        <w:t>Thermometer</w:t>
      </w:r>
    </w:p>
    <w:p w:rsidR="00C53F87" w:rsidRDefault="00C53F87" w:rsidP="00C53F87">
      <w:pPr>
        <w:pStyle w:val="ListParagraph"/>
        <w:numPr>
          <w:ilvl w:val="0"/>
          <w:numId w:val="1"/>
        </w:numPr>
      </w:pPr>
      <w:r>
        <w:t>Scale</w:t>
      </w:r>
    </w:p>
    <w:p w:rsidR="00C53F87" w:rsidRDefault="00C53F87" w:rsidP="00C53F87">
      <w:pPr>
        <w:pStyle w:val="ListParagraph"/>
        <w:numPr>
          <w:ilvl w:val="0"/>
          <w:numId w:val="1"/>
        </w:numPr>
      </w:pPr>
      <w:r>
        <w:t>Petri Dishes/Paper Towel</w:t>
      </w:r>
    </w:p>
    <w:p w:rsidR="00C53F87" w:rsidRDefault="00C53F87" w:rsidP="00C53F87"/>
    <w:p w:rsidR="00C53F87" w:rsidRDefault="00C53F87" w:rsidP="00C53F87"/>
    <w:p w:rsidR="00C53F87" w:rsidRPr="00F379D6" w:rsidRDefault="00C53F87" w:rsidP="00C53F87">
      <w:pPr>
        <w:rPr>
          <w:b/>
        </w:rPr>
      </w:pPr>
      <w:r w:rsidRPr="00F379D6">
        <w:rPr>
          <w:b/>
        </w:rPr>
        <w:t>Procedure:</w:t>
      </w:r>
    </w:p>
    <w:p w:rsidR="00C53F87" w:rsidRDefault="00C53F87" w:rsidP="00C53F87">
      <w:pPr>
        <w:pStyle w:val="ListParagraph"/>
        <w:numPr>
          <w:ilvl w:val="0"/>
          <w:numId w:val="2"/>
        </w:numPr>
      </w:pPr>
      <w:r>
        <w:t>Mass your beakers to find your tare values.</w:t>
      </w:r>
    </w:p>
    <w:p w:rsidR="00C53F87" w:rsidRDefault="00C53F87" w:rsidP="00C53F87">
      <w:pPr>
        <w:pStyle w:val="ListParagraph"/>
        <w:numPr>
          <w:ilvl w:val="0"/>
          <w:numId w:val="2"/>
        </w:numPr>
      </w:pPr>
      <w:r>
        <w:t>Use a graduated cylinder to measure approximate amounts of water required (Hint: 1mL of water is roughly equal to 1g of water)</w:t>
      </w:r>
    </w:p>
    <w:p w:rsidR="00C53F87" w:rsidRDefault="00C53F87" w:rsidP="00C53F87">
      <w:pPr>
        <w:pStyle w:val="ListParagraph"/>
        <w:numPr>
          <w:ilvl w:val="0"/>
          <w:numId w:val="2"/>
        </w:numPr>
      </w:pPr>
      <w:r>
        <w:t xml:space="preserve">Bring the water close to the required temperature. </w:t>
      </w:r>
    </w:p>
    <w:p w:rsidR="00C53F87" w:rsidRDefault="00C53F87" w:rsidP="00C53F87">
      <w:pPr>
        <w:pStyle w:val="ListParagraph"/>
      </w:pPr>
      <w:r>
        <w:t>(Hint: cover the beaker when doing other measurements to reduce energy and mass loss)</w:t>
      </w:r>
    </w:p>
    <w:p w:rsidR="00C53F87" w:rsidRDefault="00C53F87" w:rsidP="00C53F87">
      <w:pPr>
        <w:pStyle w:val="ListParagraph"/>
        <w:numPr>
          <w:ilvl w:val="0"/>
          <w:numId w:val="2"/>
        </w:numPr>
      </w:pPr>
      <w:r>
        <w:t>Record the temperature and mass of your separate beakers of water.</w:t>
      </w:r>
    </w:p>
    <w:p w:rsidR="00C53F87" w:rsidRDefault="00C53F87" w:rsidP="00C53F87">
      <w:pPr>
        <w:pStyle w:val="ListParagraph"/>
        <w:numPr>
          <w:ilvl w:val="0"/>
          <w:numId w:val="2"/>
        </w:numPr>
      </w:pPr>
      <w:r>
        <w:t>Predict the equilibrium temperature.</w:t>
      </w:r>
    </w:p>
    <w:p w:rsidR="00C53F87" w:rsidRDefault="00C53F87" w:rsidP="00C53F87">
      <w:pPr>
        <w:pStyle w:val="ListParagraph"/>
        <w:numPr>
          <w:ilvl w:val="0"/>
          <w:numId w:val="2"/>
        </w:numPr>
      </w:pPr>
      <w:r>
        <w:t>Mix the water, record the equilibrium temperature.</w:t>
      </w:r>
    </w:p>
    <w:p w:rsidR="00C53F87" w:rsidRDefault="00C53F87" w:rsidP="00C53F87"/>
    <w:p w:rsidR="00C53F87" w:rsidRDefault="00C53F87" w:rsidP="00C53F87"/>
    <w:p w:rsidR="00C53F87" w:rsidRPr="00F379D6" w:rsidRDefault="00C53F87" w:rsidP="00C53F87">
      <w:pPr>
        <w:rPr>
          <w:b/>
        </w:rPr>
      </w:pPr>
      <w:r w:rsidRPr="00F379D6">
        <w:rPr>
          <w:b/>
        </w:rPr>
        <w:t>Data/Results:</w:t>
      </w:r>
    </w:p>
    <w:p w:rsidR="00C53F87" w:rsidRDefault="00C53F87" w:rsidP="00C53F87"/>
    <w:p w:rsidR="00C53F87" w:rsidRDefault="00C53F87" w:rsidP="00C53F87">
      <w:r w:rsidRPr="00F379D6">
        <w:rPr>
          <w:b/>
        </w:rPr>
        <w:t>Situation #1</w:t>
      </w:r>
      <w:r>
        <w:t xml:space="preserve"> (approx. 100g @ 100°C and 100g @ 0°C)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906"/>
        <w:gridCol w:w="906"/>
        <w:gridCol w:w="1442"/>
        <w:gridCol w:w="906"/>
        <w:gridCol w:w="906"/>
        <w:gridCol w:w="1442"/>
        <w:gridCol w:w="906"/>
      </w:tblGrid>
      <w:tr w:rsidR="00C53F87" w:rsidTr="00C040D8"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Beaker 1</w:t>
            </w:r>
          </w:p>
        </w:tc>
        <w:tc>
          <w:tcPr>
            <w:tcW w:w="906" w:type="dxa"/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Beaker 2</w:t>
            </w:r>
          </w:p>
        </w:tc>
        <w:tc>
          <w:tcPr>
            <w:tcW w:w="906" w:type="dxa"/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Combined</w:t>
            </w:r>
          </w:p>
        </w:tc>
        <w:tc>
          <w:tcPr>
            <w:tcW w:w="906" w:type="dxa"/>
          </w:tcPr>
          <w:p w:rsidR="00C53F87" w:rsidRDefault="00C53F87" w:rsidP="00C040D8"/>
        </w:tc>
      </w:tr>
      <w:tr w:rsidR="00C53F87" w:rsidTr="00C040D8"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</w:tr>
      <w:tr w:rsidR="00C53F87" w:rsidTr="00C040D8"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  <w:tcBorders>
              <w:bottom w:val="nil"/>
            </w:tcBorders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  <w:tcBorders>
              <w:bottom w:val="nil"/>
            </w:tcBorders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</w:tr>
    </w:tbl>
    <w:p w:rsidR="00C53F87" w:rsidRDefault="00C53F87" w:rsidP="00C53F87">
      <w:r>
        <w:t>Predicted Equilibrium Temperature: Show Calculations</w:t>
      </w:r>
    </w:p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>
      <w:r w:rsidRPr="00F379D6">
        <w:rPr>
          <w:b/>
        </w:rPr>
        <w:lastRenderedPageBreak/>
        <w:t>Situation #2</w:t>
      </w:r>
      <w:r>
        <w:t xml:space="preserve"> (approx. 25g @ 32°C and 120g @ 12°C)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906"/>
        <w:gridCol w:w="906"/>
        <w:gridCol w:w="1442"/>
        <w:gridCol w:w="906"/>
        <w:gridCol w:w="906"/>
        <w:gridCol w:w="1442"/>
        <w:gridCol w:w="906"/>
      </w:tblGrid>
      <w:tr w:rsidR="00C53F87" w:rsidTr="00C040D8"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Beaker 1</w:t>
            </w:r>
          </w:p>
        </w:tc>
        <w:tc>
          <w:tcPr>
            <w:tcW w:w="906" w:type="dxa"/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Beaker 2</w:t>
            </w:r>
          </w:p>
        </w:tc>
        <w:tc>
          <w:tcPr>
            <w:tcW w:w="906" w:type="dxa"/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Combined</w:t>
            </w:r>
          </w:p>
        </w:tc>
        <w:tc>
          <w:tcPr>
            <w:tcW w:w="906" w:type="dxa"/>
          </w:tcPr>
          <w:p w:rsidR="00C53F87" w:rsidRDefault="00C53F87" w:rsidP="00C040D8"/>
        </w:tc>
      </w:tr>
      <w:tr w:rsidR="00C53F87" w:rsidTr="00C040D8"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</w:tr>
      <w:tr w:rsidR="00C53F87" w:rsidTr="00C040D8"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  <w:tcBorders>
              <w:bottom w:val="nil"/>
            </w:tcBorders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  <w:tcBorders>
              <w:bottom w:val="nil"/>
            </w:tcBorders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</w:tr>
    </w:tbl>
    <w:p w:rsidR="00C53F87" w:rsidRDefault="00C53F87" w:rsidP="00C53F87">
      <w:r>
        <w:t>Predicted Equilibrium Temperature: Show Calculations</w:t>
      </w:r>
    </w:p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>
      <w:r w:rsidRPr="00F379D6">
        <w:rPr>
          <w:b/>
        </w:rPr>
        <w:t>Situation #3</w:t>
      </w:r>
      <w:r>
        <w:t xml:space="preserve"> (approx. 150g @ 75°C and 60g @ 20°C)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906"/>
        <w:gridCol w:w="906"/>
        <w:gridCol w:w="1442"/>
        <w:gridCol w:w="906"/>
        <w:gridCol w:w="906"/>
        <w:gridCol w:w="1442"/>
        <w:gridCol w:w="906"/>
      </w:tblGrid>
      <w:tr w:rsidR="00C53F87" w:rsidTr="00C040D8"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Beaker 1</w:t>
            </w:r>
          </w:p>
        </w:tc>
        <w:tc>
          <w:tcPr>
            <w:tcW w:w="906" w:type="dxa"/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Beaker 2</w:t>
            </w:r>
          </w:p>
        </w:tc>
        <w:tc>
          <w:tcPr>
            <w:tcW w:w="906" w:type="dxa"/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Combined</w:t>
            </w:r>
          </w:p>
        </w:tc>
        <w:tc>
          <w:tcPr>
            <w:tcW w:w="906" w:type="dxa"/>
          </w:tcPr>
          <w:p w:rsidR="00C53F87" w:rsidRDefault="00C53F87" w:rsidP="00C040D8"/>
        </w:tc>
      </w:tr>
      <w:tr w:rsidR="00C53F87" w:rsidTr="00C040D8"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</w:tr>
      <w:tr w:rsidR="00C53F87" w:rsidTr="00C040D8"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  <w:tcBorders>
              <w:bottom w:val="nil"/>
            </w:tcBorders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  <w:tcBorders>
              <w:bottom w:val="nil"/>
            </w:tcBorders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</w:tr>
    </w:tbl>
    <w:p w:rsidR="00C53F87" w:rsidRDefault="00C53F87" w:rsidP="00C53F87">
      <w:r>
        <w:t>Predicted Equilibrium Temperature: Show Calculations</w:t>
      </w:r>
    </w:p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>
      <w:r w:rsidRPr="00F379D6">
        <w:rPr>
          <w:b/>
        </w:rPr>
        <w:t>Situation #4</w:t>
      </w:r>
      <w:r>
        <w:t xml:space="preserve"> (approx. 50g @ 35°C and 80g @ 50°C)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906"/>
        <w:gridCol w:w="906"/>
        <w:gridCol w:w="1442"/>
        <w:gridCol w:w="906"/>
        <w:gridCol w:w="906"/>
        <w:gridCol w:w="1442"/>
        <w:gridCol w:w="906"/>
      </w:tblGrid>
      <w:tr w:rsidR="00C53F87" w:rsidTr="00C040D8"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Beaker 1</w:t>
            </w:r>
          </w:p>
        </w:tc>
        <w:tc>
          <w:tcPr>
            <w:tcW w:w="906" w:type="dxa"/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Beaker 2</w:t>
            </w:r>
          </w:p>
        </w:tc>
        <w:tc>
          <w:tcPr>
            <w:tcW w:w="906" w:type="dxa"/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Combined</w:t>
            </w:r>
          </w:p>
        </w:tc>
        <w:tc>
          <w:tcPr>
            <w:tcW w:w="906" w:type="dxa"/>
          </w:tcPr>
          <w:p w:rsidR="00C53F87" w:rsidRDefault="00C53F87" w:rsidP="00C040D8"/>
        </w:tc>
      </w:tr>
      <w:tr w:rsidR="00C53F87" w:rsidTr="00C040D8"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</w:tr>
      <w:tr w:rsidR="00C53F87" w:rsidTr="00C040D8"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  <w:tcBorders>
              <w:bottom w:val="nil"/>
            </w:tcBorders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  <w:tcBorders>
              <w:bottom w:val="nil"/>
            </w:tcBorders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</w:tr>
    </w:tbl>
    <w:p w:rsidR="00C53F87" w:rsidRDefault="00C53F87" w:rsidP="00C53F87">
      <w:r>
        <w:t>Predicted Equilibrium Temperature: Show Calculations</w:t>
      </w:r>
    </w:p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>
      <w:r w:rsidRPr="00F379D6">
        <w:rPr>
          <w:b/>
        </w:rPr>
        <w:t>Situation #5</w:t>
      </w:r>
      <w:r>
        <w:t xml:space="preserve"> – Find the Specific Heat Capacity</w:t>
      </w:r>
    </w:p>
    <w:p w:rsidR="00C53F87" w:rsidRDefault="00C53F87" w:rsidP="00C53F87">
      <w:r>
        <w:t>(Hint: Boiling water maintains a constant heat of 100°C, if your object is left in boiling water for some time, it will come to a temperature of 100°C)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906"/>
        <w:gridCol w:w="906"/>
        <w:gridCol w:w="1442"/>
        <w:gridCol w:w="906"/>
        <w:gridCol w:w="906"/>
        <w:gridCol w:w="1442"/>
        <w:gridCol w:w="906"/>
      </w:tblGrid>
      <w:tr w:rsidR="00C53F87" w:rsidTr="00C040D8"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>
              <w:rPr>
                <w:b/>
              </w:rPr>
              <w:t>Object</w:t>
            </w:r>
          </w:p>
        </w:tc>
        <w:tc>
          <w:tcPr>
            <w:tcW w:w="906" w:type="dxa"/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>
              <w:rPr>
                <w:b/>
              </w:rPr>
              <w:t>Water</w:t>
            </w:r>
          </w:p>
        </w:tc>
        <w:tc>
          <w:tcPr>
            <w:tcW w:w="906" w:type="dxa"/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906" w:type="dxa"/>
            <w:vMerge w:val="restart"/>
            <w:tcBorders>
              <w:top w:val="nil"/>
            </w:tcBorders>
          </w:tcPr>
          <w:p w:rsidR="00C53F87" w:rsidRPr="00114D63" w:rsidRDefault="00C53F87" w:rsidP="00C040D8">
            <w:pPr>
              <w:rPr>
                <w:b/>
              </w:rPr>
            </w:pPr>
          </w:p>
        </w:tc>
        <w:tc>
          <w:tcPr>
            <w:tcW w:w="1442" w:type="dxa"/>
          </w:tcPr>
          <w:p w:rsidR="00C53F87" w:rsidRPr="00114D63" w:rsidRDefault="00C53F87" w:rsidP="00C040D8">
            <w:pPr>
              <w:rPr>
                <w:b/>
              </w:rPr>
            </w:pPr>
            <w:r w:rsidRPr="00114D63">
              <w:rPr>
                <w:b/>
              </w:rPr>
              <w:t>Combined</w:t>
            </w:r>
          </w:p>
        </w:tc>
        <w:tc>
          <w:tcPr>
            <w:tcW w:w="906" w:type="dxa"/>
          </w:tcPr>
          <w:p w:rsidR="00C53F87" w:rsidRDefault="00C53F87" w:rsidP="00C040D8"/>
        </w:tc>
      </w:tr>
      <w:tr w:rsidR="00C53F87" w:rsidTr="00C040D8"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Mass</w:t>
            </w:r>
          </w:p>
        </w:tc>
        <w:tc>
          <w:tcPr>
            <w:tcW w:w="906" w:type="dxa"/>
          </w:tcPr>
          <w:p w:rsidR="00C53F87" w:rsidRDefault="00C53F87" w:rsidP="00C040D8"/>
        </w:tc>
      </w:tr>
      <w:tr w:rsidR="00C53F87" w:rsidTr="00C040D8"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  <w:tcBorders>
              <w:bottom w:val="nil"/>
            </w:tcBorders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  <w:tc>
          <w:tcPr>
            <w:tcW w:w="906" w:type="dxa"/>
            <w:vMerge/>
            <w:tcBorders>
              <w:bottom w:val="nil"/>
            </w:tcBorders>
          </w:tcPr>
          <w:p w:rsidR="00C53F87" w:rsidRDefault="00C53F87" w:rsidP="00C040D8"/>
        </w:tc>
        <w:tc>
          <w:tcPr>
            <w:tcW w:w="1442" w:type="dxa"/>
          </w:tcPr>
          <w:p w:rsidR="00C53F87" w:rsidRDefault="00C53F87" w:rsidP="00C040D8">
            <w:r>
              <w:t>Temperature</w:t>
            </w:r>
          </w:p>
        </w:tc>
        <w:tc>
          <w:tcPr>
            <w:tcW w:w="906" w:type="dxa"/>
          </w:tcPr>
          <w:p w:rsidR="00C53F87" w:rsidRDefault="00C53F87" w:rsidP="00C040D8"/>
        </w:tc>
      </w:tr>
    </w:tbl>
    <w:p w:rsidR="00C53F87" w:rsidRDefault="00C53F87" w:rsidP="00C53F87">
      <w:r>
        <w:t>Calculations to find specific heat capacity:</w:t>
      </w:r>
    </w:p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>
      <w:pPr>
        <w:rPr>
          <w:b/>
        </w:rPr>
      </w:pPr>
      <w:r w:rsidRPr="00F379D6">
        <w:rPr>
          <w:b/>
        </w:rPr>
        <w:lastRenderedPageBreak/>
        <w:t>Analysis</w:t>
      </w:r>
      <w:r>
        <w:rPr>
          <w:b/>
        </w:rPr>
        <w:t>:</w:t>
      </w:r>
    </w:p>
    <w:p w:rsidR="00C53F87" w:rsidRDefault="00C53F87" w:rsidP="00C53F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53F87" w:rsidTr="00C040D8"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  <w:r w:rsidRPr="00F379D6">
              <w:rPr>
                <w:b/>
              </w:rPr>
              <w:t>Predicted Temperature</w:t>
            </w: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  <w:r w:rsidRPr="00F379D6">
              <w:rPr>
                <w:b/>
              </w:rPr>
              <w:t>Measured Temperature</w:t>
            </w: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  <w:r w:rsidRPr="00F379D6">
              <w:rPr>
                <w:b/>
              </w:rPr>
              <w:t>Difference</w:t>
            </w:r>
          </w:p>
        </w:tc>
      </w:tr>
      <w:tr w:rsidR="00C53F87" w:rsidTr="00C040D8"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  <w:r w:rsidRPr="00F379D6">
              <w:rPr>
                <w:b/>
              </w:rPr>
              <w:t>Situation #1</w:t>
            </w: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</w:tr>
      <w:tr w:rsidR="00C53F87" w:rsidTr="00C040D8"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  <w:r w:rsidRPr="00F379D6">
              <w:rPr>
                <w:b/>
              </w:rPr>
              <w:t>Situation #2</w:t>
            </w: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</w:tr>
      <w:tr w:rsidR="00C53F87" w:rsidTr="00C040D8"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  <w:r w:rsidRPr="00F379D6">
              <w:rPr>
                <w:b/>
              </w:rPr>
              <w:t>Situation #3</w:t>
            </w: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</w:tr>
      <w:tr w:rsidR="00C53F87" w:rsidTr="00C040D8"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  <w:r w:rsidRPr="00F379D6">
              <w:rPr>
                <w:b/>
              </w:rPr>
              <w:t>Situation #4</w:t>
            </w: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  <w:tc>
          <w:tcPr>
            <w:tcW w:w="2214" w:type="dxa"/>
          </w:tcPr>
          <w:p w:rsidR="00C53F87" w:rsidRPr="00F379D6" w:rsidRDefault="00C53F87" w:rsidP="00C040D8">
            <w:pPr>
              <w:rPr>
                <w:b/>
              </w:rPr>
            </w:pPr>
          </w:p>
        </w:tc>
      </w:tr>
    </w:tbl>
    <w:p w:rsidR="00C53F87" w:rsidRPr="00F379D6" w:rsidRDefault="00C53F87" w:rsidP="00C53F87"/>
    <w:p w:rsidR="00C53F87" w:rsidRDefault="00C53F87" w:rsidP="00C53F87">
      <w:pPr>
        <w:pStyle w:val="ListParagraph"/>
        <w:numPr>
          <w:ilvl w:val="0"/>
          <w:numId w:val="3"/>
        </w:numPr>
      </w:pPr>
      <w:r>
        <w:t>How do your predicted temperatures compare to the measured temperatures?</w:t>
      </w:r>
    </w:p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>
      <w:pPr>
        <w:pStyle w:val="ListParagraph"/>
        <w:numPr>
          <w:ilvl w:val="0"/>
          <w:numId w:val="3"/>
        </w:numPr>
      </w:pPr>
      <w:r>
        <w:t>Explain in detail what factors may contribute to these errors?</w:t>
      </w:r>
    </w:p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C53F87" w:rsidRDefault="00C53F87" w:rsidP="00C53F87"/>
    <w:p w:rsidR="000D4725" w:rsidRDefault="00C53F87" w:rsidP="00C53F87">
      <w:pPr>
        <w:pStyle w:val="ListParagraph"/>
        <w:numPr>
          <w:ilvl w:val="0"/>
          <w:numId w:val="3"/>
        </w:numPr>
      </w:pPr>
      <w:r>
        <w:t>What would you do to attempt to reduce these errors?</w:t>
      </w:r>
      <w:bookmarkStart w:id="0" w:name="_GoBack"/>
      <w:bookmarkEnd w:id="0"/>
    </w:p>
    <w:sectPr w:rsidR="000D47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6B1"/>
    <w:multiLevelType w:val="hybridMultilevel"/>
    <w:tmpl w:val="68FA9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78CC"/>
    <w:multiLevelType w:val="hybridMultilevel"/>
    <w:tmpl w:val="D2E8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56011"/>
    <w:multiLevelType w:val="hybridMultilevel"/>
    <w:tmpl w:val="D314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F87"/>
    <w:rsid w:val="000D4725"/>
    <w:rsid w:val="008F5C10"/>
    <w:rsid w:val="00C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F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  <w:style w:type="table" w:styleId="TableGrid">
    <w:name w:val="Table Grid"/>
    <w:basedOn w:val="TableNormal"/>
    <w:rsid w:val="00C5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F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F87"/>
    <w:pPr>
      <w:ind w:left="720"/>
      <w:contextualSpacing/>
    </w:pPr>
  </w:style>
  <w:style w:type="table" w:styleId="TableGrid">
    <w:name w:val="Table Grid"/>
    <w:basedOn w:val="TableNormal"/>
    <w:rsid w:val="00C53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2016-04-04T15:53:00Z</dcterms:created>
  <dcterms:modified xsi:type="dcterms:W3CDTF">2016-04-04T15:53:00Z</dcterms:modified>
</cp:coreProperties>
</file>