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04" w:rsidRPr="00C32404" w:rsidRDefault="00C32404">
      <w:pPr>
        <w:rPr>
          <w:rFonts w:ascii="Times New Roman" w:hAnsi="Times New Roman" w:cs="Times New Roman"/>
          <w:b/>
          <w:sz w:val="32"/>
        </w:rPr>
      </w:pPr>
      <w:r w:rsidRPr="00C32404">
        <w:rPr>
          <w:rFonts w:ascii="Times New Roman" w:hAnsi="Times New Roman" w:cs="Times New Roman"/>
          <w:b/>
          <w:sz w:val="32"/>
        </w:rPr>
        <w:t>Making a Hydro Turbine Project Rubric</w:t>
      </w:r>
    </w:p>
    <w:p w:rsidR="00C32404" w:rsidRPr="00C32404" w:rsidRDefault="00C32404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0003B" w:rsidRPr="00C32404" w:rsidTr="00F0003B">
        <w:tc>
          <w:tcPr>
            <w:tcW w:w="2590" w:type="dxa"/>
          </w:tcPr>
          <w:p w:rsidR="00F0003B" w:rsidRPr="00C32404" w:rsidRDefault="00F000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90" w:type="dxa"/>
          </w:tcPr>
          <w:p w:rsidR="00F0003B" w:rsidRPr="00C32404" w:rsidRDefault="00F0003B">
            <w:p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Not Meeting Expectations</w:t>
            </w:r>
            <w:r w:rsidR="00C32404">
              <w:rPr>
                <w:rFonts w:ascii="Times New Roman" w:hAnsi="Times New Roman" w:cs="Times New Roman"/>
                <w:sz w:val="24"/>
              </w:rPr>
              <w:t xml:space="preserve"> (0-50%)</w:t>
            </w:r>
          </w:p>
        </w:tc>
        <w:tc>
          <w:tcPr>
            <w:tcW w:w="2590" w:type="dxa"/>
          </w:tcPr>
          <w:p w:rsidR="00F0003B" w:rsidRPr="00C32404" w:rsidRDefault="00F0003B">
            <w:p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Approaching Expectations</w:t>
            </w:r>
            <w:r w:rsidR="00C32404">
              <w:rPr>
                <w:rFonts w:ascii="Times New Roman" w:hAnsi="Times New Roman" w:cs="Times New Roman"/>
                <w:sz w:val="24"/>
              </w:rPr>
              <w:t xml:space="preserve"> (50-65%)</w:t>
            </w:r>
          </w:p>
        </w:tc>
        <w:tc>
          <w:tcPr>
            <w:tcW w:w="2590" w:type="dxa"/>
          </w:tcPr>
          <w:p w:rsidR="00F0003B" w:rsidRPr="00C32404" w:rsidRDefault="00F0003B" w:rsidP="00C32404">
            <w:p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Meeting Expectations</w:t>
            </w:r>
            <w:r w:rsidR="00C32404">
              <w:rPr>
                <w:rFonts w:ascii="Times New Roman" w:hAnsi="Times New Roman" w:cs="Times New Roman"/>
                <w:sz w:val="24"/>
              </w:rPr>
              <w:t xml:space="preserve"> (65-90%)</w:t>
            </w:r>
          </w:p>
        </w:tc>
        <w:tc>
          <w:tcPr>
            <w:tcW w:w="2590" w:type="dxa"/>
          </w:tcPr>
          <w:p w:rsidR="00F0003B" w:rsidRPr="00C32404" w:rsidRDefault="00F0003B">
            <w:p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Exceeding Expectations</w:t>
            </w:r>
            <w:r w:rsidR="00C32404">
              <w:rPr>
                <w:rFonts w:ascii="Times New Roman" w:hAnsi="Times New Roman" w:cs="Times New Roman"/>
                <w:sz w:val="24"/>
              </w:rPr>
              <w:t xml:space="preserve"> (90-100%)</w:t>
            </w:r>
          </w:p>
        </w:tc>
      </w:tr>
      <w:tr w:rsidR="00F0003B" w:rsidRPr="00C32404" w:rsidTr="00C32404">
        <w:trPr>
          <w:trHeight w:val="3635"/>
        </w:trPr>
        <w:tc>
          <w:tcPr>
            <w:tcW w:w="2590" w:type="dxa"/>
          </w:tcPr>
          <w:p w:rsidR="00F0003B" w:rsidRPr="00C32404" w:rsidRDefault="00F000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2404">
              <w:rPr>
                <w:rFonts w:ascii="Times New Roman" w:hAnsi="Times New Roman" w:cs="Times New Roman"/>
                <w:b/>
                <w:sz w:val="24"/>
              </w:rPr>
              <w:t>Design</w:t>
            </w:r>
          </w:p>
        </w:tc>
        <w:tc>
          <w:tcPr>
            <w:tcW w:w="2590" w:type="dxa"/>
          </w:tcPr>
          <w:p w:rsidR="00F0003B" w:rsidRPr="00C32404" w:rsidRDefault="00F0003B" w:rsidP="00F00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Project is not functional</w:t>
            </w:r>
          </w:p>
          <w:p w:rsidR="00F0003B" w:rsidRPr="00C32404" w:rsidRDefault="00F0003B" w:rsidP="00F00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Report is flawed or incomplete</w:t>
            </w:r>
          </w:p>
        </w:tc>
        <w:tc>
          <w:tcPr>
            <w:tcW w:w="2590" w:type="dxa"/>
          </w:tcPr>
          <w:p w:rsidR="00F0003B" w:rsidRPr="00C32404" w:rsidRDefault="00F0003B" w:rsidP="00F00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Project is functional</w:t>
            </w:r>
          </w:p>
          <w:p w:rsidR="00F0003B" w:rsidRPr="00C32404" w:rsidRDefault="00F0003B" w:rsidP="00F00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Report includes basic information of function</w:t>
            </w:r>
          </w:p>
        </w:tc>
        <w:tc>
          <w:tcPr>
            <w:tcW w:w="2590" w:type="dxa"/>
          </w:tcPr>
          <w:p w:rsidR="00F0003B" w:rsidRPr="00C32404" w:rsidRDefault="00F0003B" w:rsidP="00F00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Project shows planning and design</w:t>
            </w:r>
          </w:p>
          <w:p w:rsidR="00F0003B" w:rsidRPr="00C32404" w:rsidRDefault="00F0003B" w:rsidP="00F00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Report includes the purposes of each included components</w:t>
            </w:r>
          </w:p>
        </w:tc>
        <w:tc>
          <w:tcPr>
            <w:tcW w:w="2590" w:type="dxa"/>
          </w:tcPr>
          <w:p w:rsidR="00F0003B" w:rsidRPr="00C32404" w:rsidRDefault="00F0003B" w:rsidP="00F00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Project is well planned</w:t>
            </w:r>
          </w:p>
          <w:p w:rsidR="00F0003B" w:rsidRPr="00C32404" w:rsidRDefault="00F0003B" w:rsidP="00F00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Design includes considerations on how to maximize efficiency</w:t>
            </w:r>
          </w:p>
          <w:p w:rsidR="00F0003B" w:rsidRPr="00C32404" w:rsidRDefault="00F0003B" w:rsidP="00F00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Report includes the purpose for each component and explanation on how each part improves the mechanism</w:t>
            </w:r>
          </w:p>
        </w:tc>
      </w:tr>
      <w:tr w:rsidR="00F0003B" w:rsidRPr="00C32404" w:rsidTr="00C32404">
        <w:trPr>
          <w:trHeight w:val="2150"/>
        </w:trPr>
        <w:tc>
          <w:tcPr>
            <w:tcW w:w="2590" w:type="dxa"/>
          </w:tcPr>
          <w:p w:rsidR="00F0003B" w:rsidRPr="00C32404" w:rsidRDefault="00F000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2404">
              <w:rPr>
                <w:rFonts w:ascii="Times New Roman" w:hAnsi="Times New Roman" w:cs="Times New Roman"/>
                <w:b/>
                <w:sz w:val="24"/>
              </w:rPr>
              <w:t>Craftsmanship</w:t>
            </w:r>
          </w:p>
        </w:tc>
        <w:tc>
          <w:tcPr>
            <w:tcW w:w="2590" w:type="dxa"/>
          </w:tcPr>
          <w:p w:rsidR="00F0003B" w:rsidRPr="00C32404" w:rsidRDefault="00F0003B" w:rsidP="00F000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Project is breaking or shows little evidence of effort</w:t>
            </w:r>
          </w:p>
        </w:tc>
        <w:tc>
          <w:tcPr>
            <w:tcW w:w="2590" w:type="dxa"/>
          </w:tcPr>
          <w:p w:rsidR="00F0003B" w:rsidRPr="00C32404" w:rsidRDefault="00F0003B" w:rsidP="00F000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Project has some components that are not well put together or made</w:t>
            </w:r>
          </w:p>
        </w:tc>
        <w:tc>
          <w:tcPr>
            <w:tcW w:w="2590" w:type="dxa"/>
          </w:tcPr>
          <w:p w:rsidR="00F0003B" w:rsidRPr="00C32404" w:rsidRDefault="00F0003B" w:rsidP="00F000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Project is solidly constructed and working well</w:t>
            </w:r>
          </w:p>
        </w:tc>
        <w:tc>
          <w:tcPr>
            <w:tcW w:w="2590" w:type="dxa"/>
          </w:tcPr>
          <w:p w:rsidR="00F0003B" w:rsidRPr="00C32404" w:rsidRDefault="00F0003B" w:rsidP="00F000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Project depicts time and care in construction.</w:t>
            </w:r>
          </w:p>
          <w:p w:rsidR="00F0003B" w:rsidRPr="00C32404" w:rsidRDefault="00F0003B" w:rsidP="00F000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Project shows innovative skills and problem solving to create</w:t>
            </w:r>
          </w:p>
        </w:tc>
      </w:tr>
      <w:tr w:rsidR="00F0003B" w:rsidRPr="00C32404" w:rsidTr="00C32404">
        <w:trPr>
          <w:trHeight w:val="1790"/>
        </w:trPr>
        <w:tc>
          <w:tcPr>
            <w:tcW w:w="2590" w:type="dxa"/>
          </w:tcPr>
          <w:p w:rsidR="00F0003B" w:rsidRPr="00C32404" w:rsidRDefault="00F000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2404">
              <w:rPr>
                <w:rFonts w:ascii="Times New Roman" w:hAnsi="Times New Roman" w:cs="Times New Roman"/>
                <w:b/>
                <w:sz w:val="24"/>
              </w:rPr>
              <w:t>Preparation</w:t>
            </w:r>
          </w:p>
        </w:tc>
        <w:tc>
          <w:tcPr>
            <w:tcW w:w="2590" w:type="dxa"/>
          </w:tcPr>
          <w:p w:rsidR="00F0003B" w:rsidRPr="00C32404" w:rsidRDefault="00F0003B" w:rsidP="00F000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Project is incomplete or late</w:t>
            </w:r>
          </w:p>
          <w:p w:rsidR="00C32404" w:rsidRPr="00C32404" w:rsidRDefault="00C32404" w:rsidP="00F000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No report is handed in, or is late</w:t>
            </w:r>
          </w:p>
        </w:tc>
        <w:tc>
          <w:tcPr>
            <w:tcW w:w="2590" w:type="dxa"/>
          </w:tcPr>
          <w:p w:rsidR="00F0003B" w:rsidRPr="00C32404" w:rsidRDefault="00C32404" w:rsidP="00C324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Project is nearly complete, but needs last minute fixes or completion</w:t>
            </w:r>
          </w:p>
          <w:p w:rsidR="00C32404" w:rsidRPr="00C32404" w:rsidRDefault="00C32404" w:rsidP="00C324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Report is incomplete or late</w:t>
            </w:r>
          </w:p>
        </w:tc>
        <w:tc>
          <w:tcPr>
            <w:tcW w:w="2590" w:type="dxa"/>
          </w:tcPr>
          <w:p w:rsidR="00F0003B" w:rsidRPr="00C32404" w:rsidRDefault="00C32404" w:rsidP="00C324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C32404">
              <w:rPr>
                <w:rFonts w:ascii="Times New Roman" w:hAnsi="Times New Roman" w:cs="Times New Roman"/>
                <w:sz w:val="24"/>
              </w:rPr>
              <w:t>Project and report are complete and re</w:t>
            </w:r>
            <w:r>
              <w:rPr>
                <w:rFonts w:ascii="Times New Roman" w:hAnsi="Times New Roman" w:cs="Times New Roman"/>
                <w:sz w:val="24"/>
              </w:rPr>
              <w:t>ady for testing on the assigned</w:t>
            </w:r>
            <w:bookmarkStart w:id="0" w:name="_GoBack"/>
            <w:bookmarkEnd w:id="0"/>
            <w:r w:rsidRPr="00C32404">
              <w:rPr>
                <w:rFonts w:ascii="Times New Roman" w:hAnsi="Times New Roman" w:cs="Times New Roman"/>
                <w:sz w:val="24"/>
              </w:rPr>
              <w:t>day.</w:t>
            </w:r>
          </w:p>
        </w:tc>
        <w:tc>
          <w:tcPr>
            <w:tcW w:w="2590" w:type="dxa"/>
          </w:tcPr>
          <w:p w:rsidR="00F0003B" w:rsidRPr="00C32404" w:rsidRDefault="00F000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0DA7" w:rsidRPr="00C32404" w:rsidRDefault="00C32404">
      <w:pPr>
        <w:rPr>
          <w:rFonts w:ascii="Times New Roman" w:hAnsi="Times New Roman" w:cs="Times New Roman"/>
          <w:sz w:val="24"/>
        </w:rPr>
      </w:pPr>
    </w:p>
    <w:sectPr w:rsidR="00C10DA7" w:rsidRPr="00C32404" w:rsidSect="00F000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1F6"/>
    <w:multiLevelType w:val="hybridMultilevel"/>
    <w:tmpl w:val="D50E2B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13B15"/>
    <w:multiLevelType w:val="hybridMultilevel"/>
    <w:tmpl w:val="95A680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90746"/>
    <w:multiLevelType w:val="hybridMultilevel"/>
    <w:tmpl w:val="87C2AF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908C6"/>
    <w:multiLevelType w:val="hybridMultilevel"/>
    <w:tmpl w:val="B30ECF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005AA6"/>
    <w:multiLevelType w:val="hybridMultilevel"/>
    <w:tmpl w:val="14A0A5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3B"/>
    <w:rsid w:val="0099608F"/>
    <w:rsid w:val="00C17B70"/>
    <w:rsid w:val="00C32404"/>
    <w:rsid w:val="00F0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0CA0"/>
  <w15:chartTrackingRefBased/>
  <w15:docId w15:val="{5D4CC007-9A6D-4327-8B01-01451F66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1</cp:revision>
  <dcterms:created xsi:type="dcterms:W3CDTF">2017-05-26T16:32:00Z</dcterms:created>
  <dcterms:modified xsi:type="dcterms:W3CDTF">2017-05-26T16:47:00Z</dcterms:modified>
</cp:coreProperties>
</file>