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31" w:rsidRPr="00C54531" w:rsidRDefault="00C54531" w:rsidP="009B595D">
      <w:pPr>
        <w:rPr>
          <w:b/>
          <w:sz w:val="28"/>
        </w:rPr>
      </w:pPr>
      <w:r w:rsidRPr="00C54531">
        <w:rPr>
          <w:b/>
          <w:sz w:val="28"/>
        </w:rPr>
        <w:t>Genetics Review Questions</w:t>
      </w:r>
    </w:p>
    <w:p w:rsidR="00C54531" w:rsidRDefault="00C54531" w:rsidP="009B595D"/>
    <w:p w:rsidR="00C54531" w:rsidRPr="00C54531" w:rsidRDefault="00C54531" w:rsidP="009B595D"/>
    <w:p w:rsidR="006E6A17" w:rsidRPr="00C54531" w:rsidRDefault="006E6A17" w:rsidP="009B595D">
      <w:r w:rsidRPr="00C54531">
        <w:t>List the advantages Mendel had by using pea plants for his experiment.</w:t>
      </w:r>
    </w:p>
    <w:p w:rsidR="006E6A17" w:rsidRPr="00C54531" w:rsidRDefault="006E6A17" w:rsidP="009B595D">
      <w:pPr>
        <w:pStyle w:val="ListParagraph"/>
        <w:numPr>
          <w:ilvl w:val="0"/>
          <w:numId w:val="3"/>
        </w:numPr>
      </w:pPr>
      <w:r w:rsidRPr="00C54531">
        <w:t>Short generation time frame</w:t>
      </w:r>
    </w:p>
    <w:p w:rsidR="006E6A17" w:rsidRPr="00C54531" w:rsidRDefault="006E6A17" w:rsidP="009B595D">
      <w:pPr>
        <w:pStyle w:val="ListParagraph"/>
        <w:numPr>
          <w:ilvl w:val="0"/>
          <w:numId w:val="3"/>
        </w:numPr>
      </w:pPr>
      <w:r w:rsidRPr="00C54531">
        <w:t>Could control reproduction</w:t>
      </w:r>
    </w:p>
    <w:p w:rsidR="006E6A17" w:rsidRPr="00C54531" w:rsidRDefault="006E6A17" w:rsidP="009B595D">
      <w:pPr>
        <w:pStyle w:val="ListParagraph"/>
        <w:numPr>
          <w:ilvl w:val="0"/>
          <w:numId w:val="3"/>
        </w:numPr>
      </w:pPr>
      <w:r w:rsidRPr="00C54531">
        <w:t>Can self-pollinate</w:t>
      </w:r>
    </w:p>
    <w:p w:rsidR="006E6A17" w:rsidRDefault="006E6A17" w:rsidP="009B595D"/>
    <w:p w:rsidR="00C54531" w:rsidRPr="00C54531" w:rsidRDefault="00C54531" w:rsidP="009B595D"/>
    <w:p w:rsidR="006E6A17" w:rsidRPr="00C54531" w:rsidRDefault="006E6A17" w:rsidP="009B595D">
      <w:r w:rsidRPr="00C54531">
        <w:t>In Mendel’s F2 generation, one out of four plants had yellow peas because:</w:t>
      </w:r>
    </w:p>
    <w:p w:rsidR="006E6A17" w:rsidRPr="00C54531" w:rsidRDefault="006E6A17" w:rsidP="009B595D">
      <w:pPr>
        <w:pStyle w:val="ListParagraph"/>
        <w:numPr>
          <w:ilvl w:val="0"/>
          <w:numId w:val="4"/>
        </w:numPr>
      </w:pPr>
      <w:r w:rsidRPr="00C54531">
        <w:t>Both parents were heterozygous</w:t>
      </w:r>
    </w:p>
    <w:p w:rsidR="006E6A17" w:rsidRPr="00C54531" w:rsidRDefault="006E6A17" w:rsidP="009B595D">
      <w:pPr>
        <w:pStyle w:val="ListParagraph"/>
        <w:numPr>
          <w:ilvl w:val="0"/>
          <w:numId w:val="4"/>
        </w:numPr>
      </w:pPr>
      <w:r w:rsidRPr="00C54531">
        <w:t>The yellow allele was recessive</w:t>
      </w:r>
    </w:p>
    <w:p w:rsidR="006E6A17" w:rsidRDefault="006E6A17" w:rsidP="009B595D"/>
    <w:p w:rsidR="00C54531" w:rsidRPr="00C54531" w:rsidRDefault="00C54531" w:rsidP="009B595D"/>
    <w:p w:rsidR="006E6A17" w:rsidRPr="00C54531" w:rsidRDefault="006E6A17" w:rsidP="009B595D">
      <w:r w:rsidRPr="00C54531">
        <w:t>Compared to previous genetic tests, Mendel’s work was exceptional because</w:t>
      </w:r>
    </w:p>
    <w:p w:rsidR="006E6A17" w:rsidRPr="00C54531" w:rsidRDefault="006E6A17" w:rsidP="009B595D">
      <w:pPr>
        <w:pStyle w:val="ListParagraph"/>
        <w:numPr>
          <w:ilvl w:val="0"/>
          <w:numId w:val="5"/>
        </w:numPr>
      </w:pPr>
      <w:r w:rsidRPr="00C54531">
        <w:t>Choosing a set of simple binary traits</w:t>
      </w:r>
    </w:p>
    <w:p w:rsidR="006E6A17" w:rsidRPr="00C54531" w:rsidRDefault="006E6A17" w:rsidP="009B595D">
      <w:pPr>
        <w:pStyle w:val="ListParagraph"/>
        <w:numPr>
          <w:ilvl w:val="0"/>
          <w:numId w:val="5"/>
        </w:numPr>
      </w:pPr>
      <w:r w:rsidRPr="00C54531">
        <w:t>Starting with true-breeding plants</w:t>
      </w:r>
    </w:p>
    <w:p w:rsidR="006E6A17" w:rsidRPr="00C54531" w:rsidRDefault="006E6A17" w:rsidP="009B595D">
      <w:pPr>
        <w:pStyle w:val="ListParagraph"/>
        <w:numPr>
          <w:ilvl w:val="0"/>
          <w:numId w:val="5"/>
        </w:numPr>
      </w:pPr>
      <w:r w:rsidRPr="00C54531">
        <w:t>Studying multiple generations</w:t>
      </w:r>
    </w:p>
    <w:p w:rsidR="006E6A17" w:rsidRPr="00C54531" w:rsidRDefault="006E6A17" w:rsidP="009B595D">
      <w:pPr>
        <w:pStyle w:val="ListParagraph"/>
        <w:numPr>
          <w:ilvl w:val="0"/>
          <w:numId w:val="5"/>
        </w:numPr>
      </w:pPr>
      <w:r w:rsidRPr="00C54531">
        <w:t>Keeping records of numbers of different child plants</w:t>
      </w:r>
    </w:p>
    <w:p w:rsidR="006E6A17" w:rsidRDefault="006E6A17" w:rsidP="009B595D"/>
    <w:p w:rsidR="00C54531" w:rsidRPr="00C54531" w:rsidRDefault="00C54531" w:rsidP="009B595D"/>
    <w:p w:rsidR="006E6A17" w:rsidRPr="00C54531" w:rsidRDefault="009B595D" w:rsidP="009B595D">
      <w:r w:rsidRPr="00C54531">
        <w:t>The genotypes of a man and woman are I</w:t>
      </w:r>
      <w:r w:rsidRPr="00C54531">
        <w:rPr>
          <w:vertAlign w:val="superscript"/>
        </w:rPr>
        <w:t>A</w:t>
      </w:r>
      <w:r w:rsidRPr="00C54531">
        <w:t>I</w:t>
      </w:r>
      <w:r w:rsidRPr="00C54531">
        <w:rPr>
          <w:vertAlign w:val="superscript"/>
        </w:rPr>
        <w:t>B</w:t>
      </w:r>
      <w:r w:rsidRPr="00C54531">
        <w:t xml:space="preserve"> and </w:t>
      </w:r>
      <w:proofErr w:type="spellStart"/>
      <w:r w:rsidRPr="00C54531">
        <w:t>I</w:t>
      </w:r>
      <w:r w:rsidRPr="00C54531">
        <w:rPr>
          <w:vertAlign w:val="superscript"/>
        </w:rPr>
        <w:t>A</w:t>
      </w:r>
      <w:r w:rsidRPr="00C54531">
        <w:t>i</w:t>
      </w:r>
      <w:proofErr w:type="spellEnd"/>
      <w:r w:rsidRPr="00C54531">
        <w:t>. How many different possible genotypes and phenotypes are possible among their children?</w:t>
      </w:r>
    </w:p>
    <w:p w:rsidR="009B595D" w:rsidRPr="00C54531" w:rsidRDefault="009B595D" w:rsidP="009B595D">
      <w:pPr>
        <w:pStyle w:val="ListParagraph"/>
        <w:numPr>
          <w:ilvl w:val="0"/>
          <w:numId w:val="6"/>
        </w:numPr>
      </w:pPr>
      <w:r w:rsidRPr="00C54531">
        <w:t>4 genotypes, 3 phenotypes</w:t>
      </w:r>
    </w:p>
    <w:p w:rsidR="009B595D" w:rsidRDefault="009B595D" w:rsidP="009B595D"/>
    <w:p w:rsidR="00C54531" w:rsidRPr="00C54531" w:rsidRDefault="00C54531" w:rsidP="009B595D"/>
    <w:p w:rsidR="009B595D" w:rsidRPr="00C54531" w:rsidRDefault="009B595D" w:rsidP="009B595D">
      <w:r w:rsidRPr="00C54531">
        <w:t>An allele is:</w:t>
      </w:r>
    </w:p>
    <w:p w:rsidR="009B595D" w:rsidRPr="00C54531" w:rsidRDefault="009B595D" w:rsidP="009B595D">
      <w:pPr>
        <w:pStyle w:val="ListParagraph"/>
        <w:numPr>
          <w:ilvl w:val="0"/>
          <w:numId w:val="6"/>
        </w:numPr>
      </w:pPr>
      <w:r w:rsidRPr="00C54531">
        <w:t>One of the several possible forms of a gene</w:t>
      </w:r>
    </w:p>
    <w:p w:rsidR="009B595D" w:rsidRDefault="009B595D" w:rsidP="009B595D"/>
    <w:p w:rsidR="00C54531" w:rsidRPr="00C54531" w:rsidRDefault="00C54531" w:rsidP="009B595D"/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Two true breeding parents are crossed similar to Mendel's P generation. A tall plant (dominant) is crossed with a short plant (recessive). What is the expected outcome for the F1 generation?</w:t>
      </w:r>
    </w:p>
    <w:p w:rsidR="009B595D" w:rsidRPr="00C54531" w:rsidRDefault="009B595D" w:rsidP="009B595D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54531">
        <w:t>All tall</w:t>
      </w:r>
    </w:p>
    <w:p w:rsidR="009B595D" w:rsidRDefault="009B595D" w:rsidP="009B595D">
      <w:pPr>
        <w:pStyle w:val="NormalWeb"/>
        <w:spacing w:before="0" w:beforeAutospacing="0" w:after="0" w:afterAutospacing="0"/>
      </w:pPr>
    </w:p>
    <w:p w:rsidR="00C54531" w:rsidRPr="00C54531" w:rsidRDefault="00C54531" w:rsidP="009B595D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If the cross from #1 is continued, what would be the expected outcome in the F2 generation?</w:t>
      </w:r>
    </w:p>
    <w:p w:rsidR="009B595D" w:rsidRPr="00C54531" w:rsidRDefault="009B595D" w:rsidP="009B595D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54531">
        <w:t xml:space="preserve">3:1 - </w:t>
      </w:r>
      <w:proofErr w:type="spellStart"/>
      <w:r w:rsidRPr="00C54531">
        <w:t>tall:short</w:t>
      </w:r>
      <w:proofErr w:type="spellEnd"/>
    </w:p>
    <w:p w:rsidR="009B595D" w:rsidRDefault="009B595D" w:rsidP="009B595D">
      <w:pPr>
        <w:pStyle w:val="NormalWeb"/>
        <w:spacing w:before="0" w:beforeAutospacing="0" w:after="0" w:afterAutospacing="0"/>
      </w:pPr>
    </w:p>
    <w:p w:rsidR="00C54531" w:rsidRPr="00C54531" w:rsidRDefault="00C54531" w:rsidP="009B595D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If a plant that has round seeds has a parent that has wrinkled seeds, what is its genotype? (Assume that round is dominant.)</w:t>
      </w:r>
    </w:p>
    <w:p w:rsidR="009B595D" w:rsidRPr="00C54531" w:rsidRDefault="009B595D" w:rsidP="009B595D">
      <w:pPr>
        <w:pStyle w:val="NormalWeb"/>
        <w:numPr>
          <w:ilvl w:val="0"/>
          <w:numId w:val="6"/>
        </w:numPr>
        <w:spacing w:before="0" w:beforeAutospacing="0" w:after="0" w:afterAutospacing="0"/>
      </w:pPr>
      <w:proofErr w:type="spellStart"/>
      <w:r w:rsidRPr="00C54531">
        <w:t>Rr</w:t>
      </w:r>
      <w:proofErr w:type="spellEnd"/>
    </w:p>
    <w:p w:rsidR="009B595D" w:rsidRPr="00C54531" w:rsidRDefault="009B595D" w:rsidP="009B595D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lastRenderedPageBreak/>
        <w:t>This principle states that alleles separate during gamete formation:</w:t>
      </w:r>
    </w:p>
    <w:p w:rsidR="009B595D" w:rsidRDefault="009B595D" w:rsidP="009B595D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54531">
        <w:t>Law of Segregation</w:t>
      </w:r>
      <w:r w:rsidRPr="00C54531">
        <w:br/>
      </w:r>
    </w:p>
    <w:p w:rsidR="00C54531" w:rsidRPr="00C54531" w:rsidRDefault="00C54531" w:rsidP="00C54531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If you crossed two heterozygous plants, how many of the offspring will also be heterozygous?</w:t>
      </w:r>
    </w:p>
    <w:p w:rsidR="00F7298F" w:rsidRDefault="009B595D" w:rsidP="00F7298F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54531">
        <w:t>Half</w:t>
      </w:r>
      <w:r w:rsidRPr="00C54531">
        <w:br/>
      </w:r>
    </w:p>
    <w:p w:rsidR="00C54531" w:rsidRPr="00C54531" w:rsidRDefault="00C54531" w:rsidP="00C54531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A plant that has purple flowers is crossed with one that has white flowers. The offspring were half white and half purple. What were the genotypes of the parents?</w:t>
      </w:r>
    </w:p>
    <w:p w:rsidR="009B595D" w:rsidRPr="00C54531" w:rsidRDefault="00254402" w:rsidP="009B595D">
      <w:pPr>
        <w:pStyle w:val="NormalWeb"/>
        <w:numPr>
          <w:ilvl w:val="0"/>
          <w:numId w:val="6"/>
        </w:numPr>
        <w:spacing w:before="0" w:beforeAutospacing="0" w:after="0" w:afterAutospacing="0"/>
      </w:pPr>
      <w:proofErr w:type="spellStart"/>
      <w:r w:rsidRPr="00C54531">
        <w:t>Pp</w:t>
      </w:r>
      <w:proofErr w:type="spellEnd"/>
      <w:r w:rsidRPr="00C54531">
        <w:t xml:space="preserve"> x </w:t>
      </w:r>
      <w:proofErr w:type="spellStart"/>
      <w:r w:rsidRPr="00C54531">
        <w:t>pp</w:t>
      </w:r>
      <w:proofErr w:type="spellEnd"/>
    </w:p>
    <w:p w:rsidR="00F7298F" w:rsidRDefault="00F7298F" w:rsidP="009B595D">
      <w:pPr>
        <w:pStyle w:val="NormalWeb"/>
        <w:spacing w:before="0" w:beforeAutospacing="0" w:after="0" w:afterAutospacing="0"/>
      </w:pPr>
    </w:p>
    <w:p w:rsidR="00C54531" w:rsidRPr="00C54531" w:rsidRDefault="00C54531" w:rsidP="009B595D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Phenotype refers to an organism's:</w:t>
      </w:r>
    </w:p>
    <w:p w:rsidR="009B595D" w:rsidRDefault="00254402" w:rsidP="009B595D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54531">
        <w:t>Physical characteristics that result from its genetics</w:t>
      </w:r>
      <w:r w:rsidR="009B595D" w:rsidRPr="00C54531">
        <w:br/>
      </w:r>
    </w:p>
    <w:p w:rsidR="00C54531" w:rsidRPr="00C54531" w:rsidRDefault="00C54531" w:rsidP="00C54531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>In each case where Mendel crossed true breeding plants as parents, the offspring displayed only one of the two traits seen in the parents. This observation supports which principle of genetics?</w:t>
      </w:r>
    </w:p>
    <w:p w:rsidR="009B595D" w:rsidRDefault="00254402" w:rsidP="009B595D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54531">
        <w:t>Law of Dominance</w:t>
      </w:r>
      <w:r w:rsidR="009B595D" w:rsidRPr="00C54531">
        <w:br/>
      </w:r>
    </w:p>
    <w:p w:rsidR="00C54531" w:rsidRPr="00C54531" w:rsidRDefault="00C54531" w:rsidP="00C54531">
      <w:pPr>
        <w:pStyle w:val="NormalWeb"/>
        <w:spacing w:before="0" w:beforeAutospacing="0" w:after="0" w:afterAutospacing="0"/>
      </w:pPr>
    </w:p>
    <w:p w:rsidR="009B595D" w:rsidRPr="00C54531" w:rsidRDefault="009B595D" w:rsidP="009B595D">
      <w:pPr>
        <w:pStyle w:val="NormalWeb"/>
        <w:spacing w:before="0" w:beforeAutospacing="0" w:after="0" w:afterAutospacing="0"/>
      </w:pPr>
      <w:r w:rsidRPr="00C54531">
        <w:t xml:space="preserve">Which of the following outcomes would you expect from the following cross: tall, round </w:t>
      </w:r>
      <w:r w:rsidR="00F7298F" w:rsidRPr="00C54531">
        <w:t>seed</w:t>
      </w:r>
      <w:r w:rsidR="00C478D2" w:rsidRPr="00C54531">
        <w:t xml:space="preserve"> </w:t>
      </w:r>
      <w:r w:rsidRPr="00C54531">
        <w:t>(TTRR) x short, wrinkled (</w:t>
      </w:r>
      <w:proofErr w:type="spellStart"/>
      <w:r w:rsidRPr="00C54531">
        <w:t>ttrr</w:t>
      </w:r>
      <w:proofErr w:type="spellEnd"/>
      <w:r w:rsidRPr="00C54531">
        <w:t>)</w:t>
      </w:r>
    </w:p>
    <w:p w:rsidR="00254402" w:rsidRPr="00C54531" w:rsidRDefault="00254402" w:rsidP="009B595D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54531">
        <w:t>All tall and round</w:t>
      </w:r>
    </w:p>
    <w:p w:rsidR="00C478D2" w:rsidRDefault="00C478D2" w:rsidP="00C478D2">
      <w:pPr>
        <w:pStyle w:val="NormalWeb"/>
        <w:spacing w:before="0" w:beforeAutospacing="0" w:after="0" w:afterAutospacing="0"/>
      </w:pPr>
    </w:p>
    <w:p w:rsidR="00C54531" w:rsidRPr="00C54531" w:rsidRDefault="00C54531" w:rsidP="00C478D2">
      <w:pPr>
        <w:pStyle w:val="NormalWeb"/>
        <w:spacing w:before="0" w:beforeAutospacing="0" w:after="0" w:afterAutospacing="0"/>
      </w:pPr>
    </w:p>
    <w:p w:rsidR="00F7298F" w:rsidRPr="00C54531" w:rsidRDefault="00F7298F" w:rsidP="00F7298F">
      <w:pPr>
        <w:pStyle w:val="NormalWeb"/>
        <w:spacing w:before="0" w:beforeAutospacing="0" w:after="0" w:afterAutospacing="0"/>
      </w:pPr>
      <w:r w:rsidRPr="00C54531">
        <w:t>How does height of the plant affect the shape of the seed</w:t>
      </w:r>
      <w:r w:rsidR="00C478D2" w:rsidRPr="00C54531">
        <w:t xml:space="preserve"> of the plant?</w:t>
      </w:r>
    </w:p>
    <w:p w:rsidR="00C478D2" w:rsidRPr="00C54531" w:rsidRDefault="00C478D2" w:rsidP="00C478D2">
      <w:pPr>
        <w:pStyle w:val="NormalWeb"/>
        <w:numPr>
          <w:ilvl w:val="0"/>
          <w:numId w:val="6"/>
        </w:numPr>
        <w:spacing w:before="0" w:beforeAutospacing="0" w:after="0" w:afterAutospacing="0"/>
      </w:pPr>
      <w:r w:rsidRPr="00C54531">
        <w:t>It doesn’t. Law of Independent Assortment</w:t>
      </w:r>
    </w:p>
    <w:p w:rsidR="00F7298F" w:rsidRDefault="00F7298F" w:rsidP="00F7298F"/>
    <w:p w:rsidR="00C54531" w:rsidRPr="00C54531" w:rsidRDefault="00C54531" w:rsidP="00F7298F"/>
    <w:p w:rsidR="00254402" w:rsidRPr="00C54531" w:rsidRDefault="00254402" w:rsidP="00F7298F">
      <w:r w:rsidRPr="00C54531">
        <w:t xml:space="preserve">Two </w:t>
      </w:r>
      <w:r w:rsidR="00F7298F" w:rsidRPr="00C54531">
        <w:t>pea plants heterozygous for plant height</w:t>
      </w:r>
      <w:r w:rsidRPr="00C54531">
        <w:t xml:space="preserve"> and</w:t>
      </w:r>
      <w:r w:rsidR="00F7298F" w:rsidRPr="00C54531">
        <w:t xml:space="preserve"> seed</w:t>
      </w:r>
      <w:r w:rsidRPr="00C54531">
        <w:t xml:space="preserve"> shape (</w:t>
      </w:r>
      <w:proofErr w:type="spellStart"/>
      <w:r w:rsidRPr="00C54531">
        <w:t>dihybrid</w:t>
      </w:r>
      <w:proofErr w:type="spellEnd"/>
      <w:r w:rsidRPr="00C54531">
        <w:t xml:space="preserve">) are crossed.  Draw a </w:t>
      </w:r>
      <w:proofErr w:type="spellStart"/>
      <w:r w:rsidR="00F7298F" w:rsidRPr="00C54531">
        <w:t>P</w:t>
      </w:r>
      <w:r w:rsidRPr="00C54531">
        <w:t>unnet</w:t>
      </w:r>
      <w:r w:rsidR="00F7298F" w:rsidRPr="00C54531">
        <w:t>t</w:t>
      </w:r>
      <w:proofErr w:type="spellEnd"/>
      <w:r w:rsidRPr="00C54531">
        <w:t xml:space="preserve"> square to determine phenotypic ratio of offspring.  The ratio will be:</w:t>
      </w:r>
    </w:p>
    <w:p w:rsidR="00254402" w:rsidRPr="00C54531" w:rsidRDefault="00F7298F" w:rsidP="00254402">
      <w:pPr>
        <w:pStyle w:val="ListParagraph"/>
        <w:numPr>
          <w:ilvl w:val="0"/>
          <w:numId w:val="6"/>
        </w:numPr>
      </w:pPr>
      <w:r w:rsidRPr="00C54531">
        <w:t>(9:3:3:1) (</w:t>
      </w:r>
      <w:proofErr w:type="spellStart"/>
      <w:r w:rsidRPr="00C54531">
        <w:t>Tall&amp;Round:Tall&amp;Wrinkled:Short&amp;Round:Short&amp;Wrinkled</w:t>
      </w:r>
      <w:proofErr w:type="spellEnd"/>
      <w:r w:rsidRPr="00C54531">
        <w:t>)</w:t>
      </w:r>
    </w:p>
    <w:p w:rsidR="00F7298F" w:rsidRDefault="00F7298F" w:rsidP="00F7298F"/>
    <w:p w:rsidR="00C54531" w:rsidRPr="00C54531" w:rsidRDefault="00C54531" w:rsidP="00F7298F"/>
    <w:p w:rsidR="00C478D2" w:rsidRPr="00C54531" w:rsidRDefault="00C478D2" w:rsidP="00F7298F">
      <w:r w:rsidRPr="00C54531">
        <w:t xml:space="preserve">Carnations have red (R) and white (r) alleles for their </w:t>
      </w:r>
      <w:proofErr w:type="spellStart"/>
      <w:r w:rsidRPr="00C54531">
        <w:t>colour</w:t>
      </w:r>
      <w:proofErr w:type="spellEnd"/>
      <w:r w:rsidRPr="00C54531">
        <w:t xml:space="preserve">. These alleles show incomplete dominance. What would be the </w:t>
      </w:r>
      <w:proofErr w:type="spellStart"/>
      <w:r w:rsidRPr="00C54531">
        <w:t>colour</w:t>
      </w:r>
      <w:proofErr w:type="spellEnd"/>
      <w:r w:rsidRPr="00C54531">
        <w:t xml:space="preserve"> of the offspring between a homozygous red and a homozygous white carnation?</w:t>
      </w:r>
    </w:p>
    <w:p w:rsidR="00C478D2" w:rsidRPr="00C54531" w:rsidRDefault="00C478D2" w:rsidP="00C478D2">
      <w:pPr>
        <w:pStyle w:val="ListParagraph"/>
        <w:numPr>
          <w:ilvl w:val="0"/>
          <w:numId w:val="6"/>
        </w:numPr>
      </w:pPr>
      <w:r w:rsidRPr="00C54531">
        <w:t>Pink</w:t>
      </w:r>
    </w:p>
    <w:p w:rsidR="00C54531" w:rsidRDefault="00C54531" w:rsidP="00C478D2"/>
    <w:p w:rsidR="00C54531" w:rsidRDefault="00C54531" w:rsidP="00C478D2"/>
    <w:p w:rsidR="00C54531" w:rsidRPr="00C54531" w:rsidRDefault="00C54531" w:rsidP="00C478D2"/>
    <w:p w:rsidR="00C478D2" w:rsidRPr="00C54531" w:rsidRDefault="00C478D2" w:rsidP="00C478D2">
      <w:r w:rsidRPr="00C54531">
        <w:lastRenderedPageBreak/>
        <w:t>Two pink carnations are bred together. Give the phenotypic ratio for the offspring.</w:t>
      </w:r>
    </w:p>
    <w:p w:rsidR="00C478D2" w:rsidRPr="00C54531" w:rsidRDefault="00C478D2" w:rsidP="00C478D2">
      <w:pPr>
        <w:pStyle w:val="ListParagraph"/>
        <w:numPr>
          <w:ilvl w:val="0"/>
          <w:numId w:val="6"/>
        </w:numPr>
      </w:pPr>
      <w:r w:rsidRPr="00C54531">
        <w:t>1:2:1  (</w:t>
      </w:r>
      <w:proofErr w:type="spellStart"/>
      <w:r w:rsidRPr="00C54531">
        <w:t>Red:Pink:White</w:t>
      </w:r>
      <w:proofErr w:type="spellEnd"/>
      <w:r w:rsidRPr="00C54531">
        <w:t>)</w:t>
      </w:r>
    </w:p>
    <w:p w:rsidR="00C478D2" w:rsidRDefault="00C478D2" w:rsidP="00C478D2"/>
    <w:p w:rsidR="00C54531" w:rsidRPr="00C54531" w:rsidRDefault="00C54531" w:rsidP="00C478D2">
      <w:bookmarkStart w:id="0" w:name="_GoBack"/>
      <w:bookmarkEnd w:id="0"/>
    </w:p>
    <w:p w:rsidR="00C478D2" w:rsidRPr="00C54531" w:rsidRDefault="00C478D2" w:rsidP="00C478D2">
      <w:r w:rsidRPr="00C54531">
        <w:t>A red carnation is bred with a pink carnation. Give the phenotypic ratio for the offspring carnations.</w:t>
      </w:r>
    </w:p>
    <w:p w:rsidR="00C478D2" w:rsidRPr="00C54531" w:rsidRDefault="00C478D2" w:rsidP="00F7298F">
      <w:pPr>
        <w:pStyle w:val="ListParagraph"/>
        <w:numPr>
          <w:ilvl w:val="0"/>
          <w:numId w:val="6"/>
        </w:numPr>
      </w:pPr>
      <w:r w:rsidRPr="00C54531">
        <w:t>1:1 (</w:t>
      </w:r>
      <w:proofErr w:type="spellStart"/>
      <w:r w:rsidRPr="00C54531">
        <w:t>Red:Pink</w:t>
      </w:r>
      <w:proofErr w:type="spellEnd"/>
      <w:r w:rsidRPr="00C54531">
        <w:t>)</w:t>
      </w:r>
    </w:p>
    <w:p w:rsidR="00C478D2" w:rsidRDefault="00C478D2" w:rsidP="00F7298F"/>
    <w:p w:rsidR="00C54531" w:rsidRPr="00C54531" w:rsidRDefault="00C54531" w:rsidP="00F7298F"/>
    <w:p w:rsidR="00F7298F" w:rsidRPr="00C54531" w:rsidRDefault="00F7298F" w:rsidP="00F7298F">
      <w:r w:rsidRPr="00C54531">
        <w:t xml:space="preserve">A man has six fingers on each hand and six toes on each foot.  His wife and their daughter have the normal number of fingers and toes.  </w:t>
      </w:r>
      <w:proofErr w:type="gramStart"/>
      <w:r w:rsidRPr="00C54531">
        <w:t>Extra digits is</w:t>
      </w:r>
      <w:proofErr w:type="gramEnd"/>
      <w:r w:rsidRPr="00C54531">
        <w:t xml:space="preserve"> a dominant trait.  What fraction of the couple's children would be expected to show this condition?</w:t>
      </w:r>
    </w:p>
    <w:p w:rsidR="00F7298F" w:rsidRPr="00C54531" w:rsidRDefault="00F7298F" w:rsidP="00F7298F">
      <w:pPr>
        <w:pStyle w:val="ListParagraph"/>
        <w:numPr>
          <w:ilvl w:val="0"/>
          <w:numId w:val="6"/>
        </w:numPr>
      </w:pPr>
      <w:r w:rsidRPr="00C54531">
        <w:t>½</w:t>
      </w:r>
    </w:p>
    <w:p w:rsidR="009B595D" w:rsidRDefault="009B595D" w:rsidP="00254402">
      <w:pPr>
        <w:pStyle w:val="NormalWeb"/>
        <w:spacing w:before="0" w:beforeAutospacing="0" w:after="0" w:afterAutospacing="0"/>
      </w:pPr>
    </w:p>
    <w:p w:rsidR="00C54531" w:rsidRPr="00C54531" w:rsidRDefault="00C54531" w:rsidP="00254402">
      <w:pPr>
        <w:pStyle w:val="NormalWeb"/>
        <w:spacing w:before="0" w:beforeAutospacing="0" w:after="0" w:afterAutospacing="0"/>
      </w:pPr>
    </w:p>
    <w:p w:rsidR="009B595D" w:rsidRPr="00C54531" w:rsidRDefault="00F7298F" w:rsidP="009B595D">
      <w:r w:rsidRPr="00C54531">
        <w:t>The genetic make up for an organism is:</w:t>
      </w:r>
    </w:p>
    <w:p w:rsidR="00F7298F" w:rsidRPr="00C54531" w:rsidRDefault="00F7298F" w:rsidP="00F7298F">
      <w:pPr>
        <w:pStyle w:val="ListParagraph"/>
        <w:numPr>
          <w:ilvl w:val="0"/>
          <w:numId w:val="6"/>
        </w:numPr>
      </w:pPr>
      <w:r w:rsidRPr="00C54531">
        <w:t>Genotype</w:t>
      </w:r>
    </w:p>
    <w:p w:rsidR="00F7298F" w:rsidRDefault="00F7298F" w:rsidP="00F7298F"/>
    <w:p w:rsidR="00C54531" w:rsidRPr="00C54531" w:rsidRDefault="00C54531" w:rsidP="00F7298F"/>
    <w:p w:rsidR="00F7298F" w:rsidRPr="00C54531" w:rsidRDefault="00F7298F" w:rsidP="00F7298F">
      <w:r w:rsidRPr="00C54531">
        <w:t xml:space="preserve">A man with </w:t>
      </w:r>
      <w:proofErr w:type="gramStart"/>
      <w:r w:rsidRPr="00C54531">
        <w:t>A</w:t>
      </w:r>
      <w:proofErr w:type="gramEnd"/>
      <w:r w:rsidRPr="00C54531">
        <w:t xml:space="preserve"> blood type has a child with a woman with B blood type. The child has type O blood. What are the genotypes of the parents and the child?</w:t>
      </w:r>
    </w:p>
    <w:p w:rsidR="00F7298F" w:rsidRPr="00C54531" w:rsidRDefault="00F7298F" w:rsidP="00F7298F">
      <w:pPr>
        <w:pStyle w:val="ListParagraph"/>
        <w:numPr>
          <w:ilvl w:val="0"/>
          <w:numId w:val="6"/>
        </w:numPr>
      </w:pPr>
      <w:r w:rsidRPr="00C54531">
        <w:t xml:space="preserve">Man </w:t>
      </w:r>
      <w:proofErr w:type="spellStart"/>
      <w:r w:rsidRPr="00C54531">
        <w:t>I</w:t>
      </w:r>
      <w:r w:rsidRPr="00C54531">
        <w:rPr>
          <w:vertAlign w:val="superscript"/>
        </w:rPr>
        <w:t>A</w:t>
      </w:r>
      <w:r w:rsidRPr="00C54531">
        <w:t>i</w:t>
      </w:r>
      <w:proofErr w:type="spellEnd"/>
      <w:r w:rsidRPr="00C54531">
        <w:t xml:space="preserve">, Woman </w:t>
      </w:r>
      <w:proofErr w:type="spellStart"/>
      <w:r w:rsidRPr="00C54531">
        <w:t>I</w:t>
      </w:r>
      <w:r w:rsidRPr="00C54531">
        <w:rPr>
          <w:vertAlign w:val="superscript"/>
        </w:rPr>
        <w:t>B</w:t>
      </w:r>
      <w:r w:rsidRPr="00C54531">
        <w:t>i</w:t>
      </w:r>
      <w:proofErr w:type="spellEnd"/>
      <w:r w:rsidRPr="00C54531">
        <w:t>, Child ii</w:t>
      </w:r>
    </w:p>
    <w:p w:rsidR="00F7298F" w:rsidRDefault="00F7298F" w:rsidP="00F7298F"/>
    <w:p w:rsidR="00C54531" w:rsidRPr="00C54531" w:rsidRDefault="00C54531" w:rsidP="00F7298F"/>
    <w:p w:rsidR="00F7298F" w:rsidRPr="00C54531" w:rsidRDefault="00C478D2" w:rsidP="00F7298F">
      <w:r w:rsidRPr="00C54531">
        <w:t xml:space="preserve">Which antigens will a person with type </w:t>
      </w:r>
      <w:proofErr w:type="gramStart"/>
      <w:r w:rsidRPr="00C54531">
        <w:t>A</w:t>
      </w:r>
      <w:proofErr w:type="gramEnd"/>
      <w:r w:rsidRPr="00C54531">
        <w:t xml:space="preserve"> blood have on their blood? Which antibodies will they produce? What happens when they receive a transfusion from somebody with type AB blood?</w:t>
      </w:r>
    </w:p>
    <w:p w:rsidR="00C478D2" w:rsidRPr="00C54531" w:rsidRDefault="00C478D2" w:rsidP="00C478D2">
      <w:pPr>
        <w:pStyle w:val="ListParagraph"/>
        <w:numPr>
          <w:ilvl w:val="0"/>
          <w:numId w:val="6"/>
        </w:numPr>
      </w:pPr>
      <w:r w:rsidRPr="00C54531">
        <w:t>A antigens</w:t>
      </w:r>
    </w:p>
    <w:p w:rsidR="00C478D2" w:rsidRPr="00C54531" w:rsidRDefault="00C478D2" w:rsidP="00C478D2">
      <w:pPr>
        <w:pStyle w:val="ListParagraph"/>
        <w:numPr>
          <w:ilvl w:val="0"/>
          <w:numId w:val="6"/>
        </w:numPr>
      </w:pPr>
      <w:r w:rsidRPr="00C54531">
        <w:t>Produce antibodies that attack B antigens</w:t>
      </w:r>
    </w:p>
    <w:p w:rsidR="00C478D2" w:rsidRPr="00C54531" w:rsidRDefault="00C478D2" w:rsidP="00C478D2">
      <w:pPr>
        <w:pStyle w:val="ListParagraph"/>
        <w:numPr>
          <w:ilvl w:val="0"/>
          <w:numId w:val="6"/>
        </w:numPr>
      </w:pPr>
      <w:r w:rsidRPr="00C54531">
        <w:t>Agglutination (the blood with clump)</w:t>
      </w:r>
    </w:p>
    <w:p w:rsidR="00C478D2" w:rsidRDefault="00C478D2" w:rsidP="00C478D2"/>
    <w:p w:rsidR="00C54531" w:rsidRPr="00C54531" w:rsidRDefault="00C54531" w:rsidP="00C478D2"/>
    <w:p w:rsidR="00C478D2" w:rsidRPr="00C54531" w:rsidRDefault="00795648" w:rsidP="00C478D2">
      <w:r w:rsidRPr="00C54531">
        <w:t xml:space="preserve">The gene that is responsible for </w:t>
      </w:r>
      <w:proofErr w:type="spellStart"/>
      <w:r w:rsidRPr="00C54531">
        <w:t>colour</w:t>
      </w:r>
      <w:proofErr w:type="spellEnd"/>
      <w:r w:rsidRPr="00C54531">
        <w:t xml:space="preserve"> vision is on the X chromosome. Who is more likely to be </w:t>
      </w:r>
      <w:proofErr w:type="spellStart"/>
      <w:r w:rsidRPr="00C54531">
        <w:t>colour</w:t>
      </w:r>
      <w:proofErr w:type="spellEnd"/>
      <w:r w:rsidRPr="00C54531">
        <w:t xml:space="preserve"> blind, males or females? Why</w:t>
      </w:r>
    </w:p>
    <w:p w:rsidR="00795648" w:rsidRPr="00C54531" w:rsidRDefault="00795648" w:rsidP="00795648">
      <w:pPr>
        <w:pStyle w:val="ListParagraph"/>
        <w:numPr>
          <w:ilvl w:val="0"/>
          <w:numId w:val="7"/>
        </w:numPr>
      </w:pPr>
      <w:r w:rsidRPr="00C54531">
        <w:t>Males</w:t>
      </w:r>
    </w:p>
    <w:p w:rsidR="00795648" w:rsidRPr="00C54531" w:rsidRDefault="00795648" w:rsidP="00795648">
      <w:pPr>
        <w:pStyle w:val="ListParagraph"/>
        <w:numPr>
          <w:ilvl w:val="0"/>
          <w:numId w:val="7"/>
        </w:numPr>
      </w:pPr>
      <w:r w:rsidRPr="00C54531">
        <w:t xml:space="preserve">They only need ones of the recessive </w:t>
      </w:r>
      <w:proofErr w:type="spellStart"/>
      <w:r w:rsidRPr="00C54531">
        <w:t>colour</w:t>
      </w:r>
      <w:proofErr w:type="spellEnd"/>
      <w:r w:rsidRPr="00C54531">
        <w:t xml:space="preserve"> blind alleles since the Y chromosome does not have the matching gene. Females would need two of the recessive alleles to be </w:t>
      </w:r>
      <w:proofErr w:type="spellStart"/>
      <w:proofErr w:type="gramStart"/>
      <w:r w:rsidRPr="00C54531">
        <w:t>colour</w:t>
      </w:r>
      <w:proofErr w:type="spellEnd"/>
      <w:proofErr w:type="gramEnd"/>
      <w:r w:rsidRPr="00C54531">
        <w:t xml:space="preserve"> blind.</w:t>
      </w:r>
    </w:p>
    <w:p w:rsidR="00795648" w:rsidRDefault="00795648" w:rsidP="00795648"/>
    <w:p w:rsidR="00C54531" w:rsidRPr="00C54531" w:rsidRDefault="00C54531" w:rsidP="00795648"/>
    <w:p w:rsidR="00795648" w:rsidRPr="00C54531" w:rsidRDefault="00795648" w:rsidP="00795648">
      <w:proofErr w:type="spellStart"/>
      <w:r w:rsidRPr="00C54531">
        <w:t>H</w:t>
      </w:r>
      <w:r w:rsidRPr="00C54531">
        <w:t>ypertrichosis</w:t>
      </w:r>
      <w:proofErr w:type="spellEnd"/>
      <w:r w:rsidRPr="00C54531">
        <w:t xml:space="preserve">, hairiness of the pinna of the ear, is inherited as a Y-linked recessive in humans. If a man with </w:t>
      </w:r>
      <w:proofErr w:type="spellStart"/>
      <w:r w:rsidRPr="00C54531">
        <w:t>hypertrichosis</w:t>
      </w:r>
      <w:proofErr w:type="spellEnd"/>
      <w:r w:rsidRPr="00C54531">
        <w:t xml:space="preserve"> marries a normal woman, what types of children may they hav</w:t>
      </w:r>
      <w:r w:rsidRPr="00C54531">
        <w:t>e?</w:t>
      </w:r>
    </w:p>
    <w:p w:rsidR="00795648" w:rsidRPr="00C54531" w:rsidRDefault="00795648" w:rsidP="00795648">
      <w:pPr>
        <w:pStyle w:val="ListParagraph"/>
        <w:numPr>
          <w:ilvl w:val="0"/>
          <w:numId w:val="8"/>
        </w:numPr>
      </w:pPr>
      <w:r w:rsidRPr="00C54531">
        <w:t xml:space="preserve">All sons have </w:t>
      </w:r>
      <w:proofErr w:type="spellStart"/>
      <w:r w:rsidRPr="00C54531">
        <w:t>hypertrichosis</w:t>
      </w:r>
      <w:proofErr w:type="spellEnd"/>
      <w:r w:rsidRPr="00C54531">
        <w:t>, no daughters have it.</w:t>
      </w:r>
    </w:p>
    <w:sectPr w:rsidR="00795648" w:rsidRPr="00C545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B7"/>
    <w:multiLevelType w:val="hybridMultilevel"/>
    <w:tmpl w:val="AC5C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957AD"/>
    <w:multiLevelType w:val="hybridMultilevel"/>
    <w:tmpl w:val="B0AE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64FB"/>
    <w:multiLevelType w:val="hybridMultilevel"/>
    <w:tmpl w:val="0FA6A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7C0A"/>
    <w:multiLevelType w:val="hybridMultilevel"/>
    <w:tmpl w:val="DBEE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E0EAD"/>
    <w:multiLevelType w:val="hybridMultilevel"/>
    <w:tmpl w:val="4F60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C1DE9"/>
    <w:multiLevelType w:val="hybridMultilevel"/>
    <w:tmpl w:val="4C80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E5A8E"/>
    <w:multiLevelType w:val="hybridMultilevel"/>
    <w:tmpl w:val="A05C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769CF"/>
    <w:multiLevelType w:val="hybridMultilevel"/>
    <w:tmpl w:val="FF22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17"/>
    <w:rsid w:val="000D4725"/>
    <w:rsid w:val="00254402"/>
    <w:rsid w:val="006E6A17"/>
    <w:rsid w:val="00795648"/>
    <w:rsid w:val="008F5C10"/>
    <w:rsid w:val="009B595D"/>
    <w:rsid w:val="00C478D2"/>
    <w:rsid w:val="00C54531"/>
    <w:rsid w:val="00F7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95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9B59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B59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B59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B595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4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595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9B59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B595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B59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B595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4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2017-02-27T20:52:00Z</dcterms:created>
  <dcterms:modified xsi:type="dcterms:W3CDTF">2017-02-27T20:52:00Z</dcterms:modified>
</cp:coreProperties>
</file>