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2F3FF5" w:rsidRDefault="00D40D2C">
      <w:pPr>
        <w:rPr>
          <w:sz w:val="22"/>
        </w:rPr>
      </w:pPr>
      <w:r w:rsidRPr="002F3FF5">
        <w:rPr>
          <w:b/>
          <w:sz w:val="32"/>
        </w:rPr>
        <w:t>Finding Density Lab</w:t>
      </w:r>
      <w:r w:rsidR="002F3FF5">
        <w:rPr>
          <w:b/>
          <w:sz w:val="32"/>
        </w:rPr>
        <w:tab/>
      </w:r>
      <w:r w:rsidR="002F3FF5">
        <w:rPr>
          <w:b/>
          <w:sz w:val="32"/>
        </w:rPr>
        <w:tab/>
      </w:r>
      <w:r w:rsidR="002F3FF5">
        <w:rPr>
          <w:b/>
          <w:sz w:val="32"/>
        </w:rPr>
        <w:tab/>
      </w:r>
      <w:r w:rsidR="002F3FF5">
        <w:rPr>
          <w:b/>
          <w:sz w:val="32"/>
        </w:rPr>
        <w:tab/>
      </w:r>
      <w:r w:rsidR="002F3FF5">
        <w:rPr>
          <w:b/>
          <w:sz w:val="32"/>
        </w:rPr>
        <w:tab/>
      </w:r>
      <w:r w:rsidR="002F3FF5">
        <w:rPr>
          <w:sz w:val="22"/>
        </w:rPr>
        <w:tab/>
        <w:t>Name:</w:t>
      </w:r>
    </w:p>
    <w:p w:rsidR="00D40D2C" w:rsidRDefault="00D40D2C"/>
    <w:p w:rsidR="00D40D2C" w:rsidRDefault="00D40D2C">
      <w:r>
        <w:t>Density is:</w:t>
      </w:r>
    </w:p>
    <w:p w:rsidR="00D40D2C" w:rsidRDefault="00D40D2C"/>
    <w:p w:rsidR="00D40D2C" w:rsidRDefault="00D40D2C"/>
    <w:p w:rsidR="00D40D2C" w:rsidRDefault="00D40D2C"/>
    <w:p w:rsidR="00D40D2C" w:rsidRDefault="00D40D2C"/>
    <w:p w:rsidR="00D40D2C" w:rsidRDefault="00D40D2C">
      <w:r>
        <w:t>In this lab you will have to find the density of a variety of different objects. To find the density, you will need to find the _____________ and the _______________.</w:t>
      </w:r>
    </w:p>
    <w:p w:rsidR="00D40D2C" w:rsidRDefault="00D40D2C"/>
    <w:p w:rsidR="00D40D2C" w:rsidRDefault="00D40D2C">
      <w:r>
        <w:t>How will you find the __________?</w:t>
      </w:r>
    </w:p>
    <w:p w:rsidR="00D40D2C" w:rsidRDefault="00D40D2C"/>
    <w:p w:rsidR="00D40D2C" w:rsidRDefault="00D40D2C"/>
    <w:p w:rsidR="00D40D2C" w:rsidRDefault="00D40D2C">
      <w:r>
        <w:t>How will you find the ___________?</w:t>
      </w:r>
    </w:p>
    <w:p w:rsidR="00D40D2C" w:rsidRDefault="00D40D2C"/>
    <w:p w:rsidR="00D40D2C" w:rsidRDefault="00D40D2C"/>
    <w:p w:rsidR="00D40D2C" w:rsidRDefault="00D40D2C"/>
    <w:p w:rsidR="00D40D2C" w:rsidRDefault="00D40D2C">
      <w:r>
        <w:t>The units of density are:</w:t>
      </w:r>
    </w:p>
    <w:p w:rsidR="00D40D2C" w:rsidRDefault="00D40D2C"/>
    <w:p w:rsidR="00D40D2C" w:rsidRDefault="00D40D2C"/>
    <w:p w:rsidR="00D40D2C" w:rsidRPr="002F3FF5" w:rsidRDefault="002F3FF5">
      <w:pPr>
        <w:rPr>
          <w:b/>
        </w:rPr>
      </w:pPr>
      <w:r>
        <w:rPr>
          <w:b/>
        </w:rPr>
        <w:t>The d</w:t>
      </w:r>
      <w:r w:rsidR="00D40D2C" w:rsidRPr="002F3FF5">
        <w:rPr>
          <w:b/>
        </w:rPr>
        <w:t>ensity of:</w:t>
      </w:r>
    </w:p>
    <w:p w:rsidR="00D40D2C" w:rsidRDefault="00D40D2C"/>
    <w:p w:rsidR="00D40D2C" w:rsidRDefault="00D40D2C" w:rsidP="00D40D2C">
      <w:pPr>
        <w:pStyle w:val="ListParagraph"/>
        <w:numPr>
          <w:ilvl w:val="0"/>
          <w:numId w:val="1"/>
        </w:numPr>
      </w:pPr>
      <w:r>
        <w:t>A Coin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D40D2C" w:rsidTr="00D40D2C">
        <w:tc>
          <w:tcPr>
            <w:tcW w:w="1771" w:type="dxa"/>
          </w:tcPr>
          <w:p w:rsidR="00D40D2C" w:rsidRPr="00D40D2C" w:rsidRDefault="00D40D2C" w:rsidP="00D40D2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D40D2C" w:rsidRDefault="00D40D2C" w:rsidP="00D40D2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D40D2C" w:rsidRDefault="00D40D2C" w:rsidP="00D40D2C"/>
          <w:p w:rsidR="00D40D2C" w:rsidRDefault="00D40D2C" w:rsidP="00D40D2C"/>
          <w:p w:rsidR="00D40D2C" w:rsidRDefault="00D40D2C" w:rsidP="00D40D2C"/>
        </w:tc>
        <w:tc>
          <w:tcPr>
            <w:tcW w:w="1890" w:type="dxa"/>
            <w:tcBorders>
              <w:left w:val="nil"/>
            </w:tcBorders>
          </w:tcPr>
          <w:p w:rsidR="00D40D2C" w:rsidRDefault="00D40D2C" w:rsidP="00D40D2C">
            <w:r>
              <w:t xml:space="preserve">Volume in the </w:t>
            </w:r>
          </w:p>
          <w:p w:rsidR="00D40D2C" w:rsidRDefault="00D40D2C" w:rsidP="00D40D2C">
            <w:r>
              <w:t xml:space="preserve">Graduated </w:t>
            </w:r>
          </w:p>
          <w:p w:rsidR="00D40D2C" w:rsidRDefault="00D40D2C" w:rsidP="00D40D2C">
            <w:r>
              <w:t>Cylinder Before</w:t>
            </w:r>
          </w:p>
        </w:tc>
        <w:tc>
          <w:tcPr>
            <w:tcW w:w="2024" w:type="dxa"/>
            <w:gridSpan w:val="3"/>
          </w:tcPr>
          <w:p w:rsidR="00D40D2C" w:rsidRDefault="00D40D2C" w:rsidP="00D40D2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D40D2C" w:rsidRPr="00D40D2C" w:rsidRDefault="00D40D2C" w:rsidP="00D40D2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D40D2C" w:rsidTr="00D40D2C">
        <w:tc>
          <w:tcPr>
            <w:tcW w:w="1771" w:type="dxa"/>
          </w:tcPr>
          <w:p w:rsidR="00D40D2C" w:rsidRDefault="00D40D2C" w:rsidP="00D40D2C"/>
        </w:tc>
        <w:tc>
          <w:tcPr>
            <w:tcW w:w="1217" w:type="dxa"/>
            <w:vMerge/>
            <w:tcBorders>
              <w:right w:val="nil"/>
            </w:tcBorders>
          </w:tcPr>
          <w:p w:rsidR="00D40D2C" w:rsidRDefault="00D40D2C" w:rsidP="00D40D2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D40D2C" w:rsidRDefault="00D40D2C" w:rsidP="00D40D2C"/>
        </w:tc>
        <w:tc>
          <w:tcPr>
            <w:tcW w:w="1890" w:type="dxa"/>
            <w:tcBorders>
              <w:left w:val="nil"/>
            </w:tcBorders>
          </w:tcPr>
          <w:p w:rsidR="00D40D2C" w:rsidRDefault="00D40D2C" w:rsidP="00D40D2C"/>
        </w:tc>
        <w:tc>
          <w:tcPr>
            <w:tcW w:w="2024" w:type="dxa"/>
            <w:gridSpan w:val="3"/>
          </w:tcPr>
          <w:p w:rsidR="00D40D2C" w:rsidRDefault="00D40D2C" w:rsidP="00D40D2C"/>
        </w:tc>
        <w:tc>
          <w:tcPr>
            <w:tcW w:w="1772" w:type="dxa"/>
            <w:gridSpan w:val="2"/>
          </w:tcPr>
          <w:p w:rsidR="00D40D2C" w:rsidRDefault="00D40D2C" w:rsidP="00D40D2C"/>
        </w:tc>
      </w:tr>
      <w:tr w:rsidR="00D40D2C" w:rsidTr="00D40D2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D40D2C" w:rsidRDefault="00D40D2C" w:rsidP="00D40D2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D40D2C" w:rsidRDefault="00D40D2C" w:rsidP="00D40D2C"/>
        </w:tc>
      </w:tr>
      <w:tr w:rsidR="00D40D2C" w:rsidTr="00D40D2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D40D2C" w:rsidRDefault="00D40D2C" w:rsidP="00D40D2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D40D2C" w:rsidRDefault="00D40D2C" w:rsidP="00D40D2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D40D2C" w:rsidRDefault="00D40D2C" w:rsidP="00D40D2C">
            <w:pPr>
              <w:jc w:val="center"/>
            </w:pPr>
          </w:p>
        </w:tc>
        <w:tc>
          <w:tcPr>
            <w:tcW w:w="1771" w:type="dxa"/>
          </w:tcPr>
          <w:p w:rsidR="00D40D2C" w:rsidRPr="00D40D2C" w:rsidRDefault="00D40D2C" w:rsidP="00D40D2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D40D2C" w:rsidRDefault="00D40D2C" w:rsidP="00D40D2C"/>
        </w:tc>
        <w:tc>
          <w:tcPr>
            <w:tcW w:w="1772" w:type="dxa"/>
            <w:gridSpan w:val="2"/>
          </w:tcPr>
          <w:p w:rsidR="00D40D2C" w:rsidRDefault="00D40D2C" w:rsidP="00D40D2C"/>
        </w:tc>
      </w:tr>
      <w:tr w:rsidR="00D40D2C" w:rsidTr="00D40D2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D40D2C" w:rsidRDefault="00D40D2C" w:rsidP="00D40D2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D40D2C" w:rsidRDefault="00D40D2C" w:rsidP="00D40D2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D40D2C" w:rsidRDefault="00D40D2C" w:rsidP="00D40D2C">
            <w:pPr>
              <w:jc w:val="center"/>
            </w:pPr>
          </w:p>
        </w:tc>
        <w:tc>
          <w:tcPr>
            <w:tcW w:w="1771" w:type="dxa"/>
          </w:tcPr>
          <w:p w:rsidR="00D40D2C" w:rsidRDefault="00D40D2C" w:rsidP="00D40D2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D40D2C" w:rsidRDefault="00D40D2C" w:rsidP="00D40D2C">
            <w:r>
              <w:t>=</w:t>
            </w:r>
          </w:p>
        </w:tc>
      </w:tr>
    </w:tbl>
    <w:p w:rsidR="002F3FF5" w:rsidRDefault="002F3FF5" w:rsidP="00D40D2C"/>
    <w:p w:rsidR="002F3FF5" w:rsidRDefault="00D40D2C" w:rsidP="002F3FF5">
      <w:pPr>
        <w:pStyle w:val="ListParagraph"/>
        <w:numPr>
          <w:ilvl w:val="0"/>
          <w:numId w:val="1"/>
        </w:numPr>
      </w:pPr>
      <w:r>
        <w:t>A Die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>A Marble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 xml:space="preserve">_________________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lastRenderedPageBreak/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D40D2C" w:rsidRDefault="00D40D2C" w:rsidP="00D40D2C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/>
    <w:p w:rsidR="002F3FF5" w:rsidRDefault="002F3FF5" w:rsidP="002F3FF5">
      <w:bookmarkStart w:id="0" w:name="_GoBack"/>
      <w:bookmarkEnd w:id="0"/>
    </w:p>
    <w:p w:rsidR="00D40D2C" w:rsidRDefault="00D40D2C" w:rsidP="00D40D2C">
      <w:pPr>
        <w:pStyle w:val="ListParagraph"/>
        <w:numPr>
          <w:ilvl w:val="0"/>
          <w:numId w:val="1"/>
        </w:numPr>
      </w:pPr>
      <w:r>
        <w:t>_________________</w:t>
      </w:r>
      <w:r>
        <w:t xml:space="preserve">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771"/>
        <w:gridCol w:w="1217"/>
        <w:gridCol w:w="360"/>
        <w:gridCol w:w="1890"/>
        <w:gridCol w:w="75"/>
        <w:gridCol w:w="1771"/>
        <w:gridCol w:w="178"/>
        <w:gridCol w:w="1594"/>
        <w:gridCol w:w="178"/>
      </w:tblGrid>
      <w:tr w:rsidR="002F3FF5" w:rsidTr="00452DAC"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Mass</w:t>
            </w:r>
          </w:p>
        </w:tc>
        <w:tc>
          <w:tcPr>
            <w:tcW w:w="1217" w:type="dxa"/>
            <w:vMerge w:val="restart"/>
            <w:tcBorders>
              <w:top w:val="nil"/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3FF5" w:rsidRDefault="002F3FF5" w:rsidP="00452DAC"/>
          <w:p w:rsidR="002F3FF5" w:rsidRDefault="002F3FF5" w:rsidP="00452DAC"/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>
            <w:r>
              <w:t xml:space="preserve">Volume in the </w:t>
            </w:r>
          </w:p>
          <w:p w:rsidR="002F3FF5" w:rsidRDefault="002F3FF5" w:rsidP="00452DAC">
            <w:r>
              <w:t xml:space="preserve">Graduated </w:t>
            </w:r>
          </w:p>
          <w:p w:rsidR="002F3FF5" w:rsidRDefault="002F3FF5" w:rsidP="00452DAC">
            <w:r>
              <w:t>Cylinder Before</w:t>
            </w:r>
          </w:p>
        </w:tc>
        <w:tc>
          <w:tcPr>
            <w:tcW w:w="2024" w:type="dxa"/>
            <w:gridSpan w:val="3"/>
          </w:tcPr>
          <w:p w:rsidR="002F3FF5" w:rsidRDefault="002F3FF5" w:rsidP="00452DAC">
            <w:r>
              <w:t>Volume in the Graduated Cylinder After</w:t>
            </w:r>
          </w:p>
        </w:tc>
        <w:tc>
          <w:tcPr>
            <w:tcW w:w="1772" w:type="dxa"/>
            <w:gridSpan w:val="2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Volume of the Object</w:t>
            </w:r>
          </w:p>
        </w:tc>
      </w:tr>
      <w:tr w:rsidR="002F3FF5" w:rsidTr="00452DAC">
        <w:tc>
          <w:tcPr>
            <w:tcW w:w="1771" w:type="dxa"/>
          </w:tcPr>
          <w:p w:rsidR="002F3FF5" w:rsidRDefault="002F3FF5" w:rsidP="00452DAC"/>
        </w:tc>
        <w:tc>
          <w:tcPr>
            <w:tcW w:w="1217" w:type="dxa"/>
            <w:vMerge/>
            <w:tcBorders>
              <w:right w:val="nil"/>
            </w:tcBorders>
          </w:tcPr>
          <w:p w:rsidR="002F3FF5" w:rsidRDefault="002F3FF5" w:rsidP="00452DAC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3FF5" w:rsidRDefault="002F3FF5" w:rsidP="00452DAC"/>
        </w:tc>
        <w:tc>
          <w:tcPr>
            <w:tcW w:w="1890" w:type="dxa"/>
            <w:tcBorders>
              <w:left w:val="nil"/>
            </w:tcBorders>
          </w:tcPr>
          <w:p w:rsidR="002F3FF5" w:rsidRDefault="002F3FF5" w:rsidP="00452DAC"/>
        </w:tc>
        <w:tc>
          <w:tcPr>
            <w:tcW w:w="2024" w:type="dxa"/>
            <w:gridSpan w:val="3"/>
          </w:tcPr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7"/>
          <w:wAfter w:w="6046" w:type="dxa"/>
          <w:trHeight w:val="584"/>
        </w:trPr>
        <w:tc>
          <w:tcPr>
            <w:tcW w:w="1771" w:type="dxa"/>
            <w:vMerge w:val="restart"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 w:val="restart"/>
            <w:tcBorders>
              <w:top w:val="nil"/>
              <w:left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Pr="00D40D2C" w:rsidRDefault="002F3FF5" w:rsidP="00452DAC">
            <w:pPr>
              <w:rPr>
                <w:b/>
              </w:rPr>
            </w:pPr>
            <w:r w:rsidRPr="00D40D2C">
              <w:rPr>
                <w:b/>
              </w:rPr>
              <w:t>Density Calculation</w:t>
            </w:r>
          </w:p>
          <w:p w:rsidR="002F3FF5" w:rsidRDefault="002F3FF5" w:rsidP="00452DAC"/>
        </w:tc>
        <w:tc>
          <w:tcPr>
            <w:tcW w:w="1772" w:type="dxa"/>
            <w:gridSpan w:val="2"/>
          </w:tcPr>
          <w:p w:rsidR="002F3FF5" w:rsidRDefault="002F3FF5" w:rsidP="00452DAC"/>
        </w:tc>
      </w:tr>
      <w:tr w:rsidR="002F3FF5" w:rsidTr="00452DAC">
        <w:trPr>
          <w:gridAfter w:val="1"/>
          <w:wAfter w:w="178" w:type="dxa"/>
        </w:trPr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</w:tcPr>
          <w:p w:rsidR="002F3FF5" w:rsidRDefault="002F3FF5" w:rsidP="00452DAC"/>
        </w:tc>
        <w:tc>
          <w:tcPr>
            <w:tcW w:w="2325" w:type="dxa"/>
            <w:gridSpan w:val="3"/>
            <w:vMerge/>
            <w:tcBorders>
              <w:left w:val="nil"/>
              <w:bottom w:val="nil"/>
            </w:tcBorders>
          </w:tcPr>
          <w:p w:rsidR="002F3FF5" w:rsidRDefault="002F3FF5" w:rsidP="00452DAC">
            <w:pPr>
              <w:jc w:val="center"/>
            </w:pPr>
          </w:p>
        </w:tc>
        <w:tc>
          <w:tcPr>
            <w:tcW w:w="1771" w:type="dxa"/>
          </w:tcPr>
          <w:p w:rsidR="002F3FF5" w:rsidRDefault="002F3FF5" w:rsidP="00452DAC">
            <w:pPr>
              <w:jc w:val="center"/>
            </w:pPr>
            <w:r>
              <w:t>÷</w:t>
            </w:r>
          </w:p>
        </w:tc>
        <w:tc>
          <w:tcPr>
            <w:tcW w:w="1772" w:type="dxa"/>
            <w:gridSpan w:val="2"/>
          </w:tcPr>
          <w:p w:rsidR="002F3FF5" w:rsidRDefault="002F3FF5" w:rsidP="00452DAC">
            <w:r>
              <w:t>=</w:t>
            </w:r>
          </w:p>
        </w:tc>
      </w:tr>
    </w:tbl>
    <w:p w:rsidR="002F3FF5" w:rsidRDefault="002F3FF5" w:rsidP="002F3FF5"/>
    <w:sectPr w:rsidR="002F3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53D"/>
    <w:multiLevelType w:val="hybridMultilevel"/>
    <w:tmpl w:val="84AC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2C"/>
    <w:rsid w:val="000D4725"/>
    <w:rsid w:val="002F3FF5"/>
    <w:rsid w:val="008F5C10"/>
    <w:rsid w:val="00D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2C"/>
    <w:pPr>
      <w:ind w:left="720"/>
      <w:contextualSpacing/>
    </w:pPr>
  </w:style>
  <w:style w:type="table" w:styleId="TableGrid">
    <w:name w:val="Table Grid"/>
    <w:basedOn w:val="TableNormal"/>
    <w:rsid w:val="00D40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2C"/>
    <w:pPr>
      <w:ind w:left="720"/>
      <w:contextualSpacing/>
    </w:pPr>
  </w:style>
  <w:style w:type="table" w:styleId="TableGrid">
    <w:name w:val="Table Grid"/>
    <w:basedOn w:val="TableNormal"/>
    <w:rsid w:val="00D40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2016-03-29T15:58:00Z</cp:lastPrinted>
  <dcterms:created xsi:type="dcterms:W3CDTF">2016-03-29T15:45:00Z</dcterms:created>
  <dcterms:modified xsi:type="dcterms:W3CDTF">2016-03-29T15:58:00Z</dcterms:modified>
</cp:coreProperties>
</file>