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CC0591" w:rsidRDefault="00944670">
      <w:pPr>
        <w:rPr>
          <w:b/>
          <w:sz w:val="32"/>
        </w:rPr>
      </w:pPr>
      <w:r w:rsidRPr="00CC0591">
        <w:rPr>
          <w:b/>
          <w:sz w:val="32"/>
        </w:rPr>
        <w:t>Cars</w:t>
      </w:r>
    </w:p>
    <w:p w:rsidR="00944670" w:rsidRPr="00CC0591" w:rsidRDefault="00944670"/>
    <w:p w:rsidR="00944670" w:rsidRPr="00CC0591" w:rsidRDefault="00944670">
      <w:r w:rsidRPr="00CC0591">
        <w:tab/>
        <w:t>How much energy does a car use? With a pinch of research and some conversions, we can find out! A car’s energy used per day can be found with the following formula:</w:t>
      </w:r>
    </w:p>
    <w:p w:rsidR="00944670" w:rsidRPr="00CC0591" w:rsidRDefault="00944670"/>
    <w:p w:rsidR="00944670" w:rsidRPr="00CC0591" w:rsidRDefault="00944670">
      <m:oMathPara>
        <m:oMath>
          <m:r>
            <w:rPr>
              <w:rFonts w:ascii="Cambria Math" w:hAnsi="Cambria Math"/>
            </w:rPr>
            <m:t>Energy per Day=Distance per day ×Liters of fuel per unit distance ×Energy per unit fuel</m:t>
          </m:r>
        </m:oMath>
      </m:oMathPara>
    </w:p>
    <w:p w:rsidR="00944670" w:rsidRPr="00CC0591" w:rsidRDefault="00944670"/>
    <w:p w:rsidR="00944670" w:rsidRPr="00CC0591" w:rsidRDefault="00944670">
      <w:r w:rsidRPr="00CC0591">
        <w:tab/>
      </w:r>
      <w:proofErr w:type="gramStart"/>
      <w:r w:rsidRPr="00CC0591">
        <w:t>or</w:t>
      </w:r>
      <w:proofErr w:type="gramEnd"/>
      <w:r w:rsidRPr="00CC0591">
        <w:t xml:space="preserve"> by units:</w:t>
      </w:r>
    </w:p>
    <w:p w:rsidR="00944670" w:rsidRPr="00CC0591" w:rsidRDefault="00944670"/>
    <w:p w:rsidR="00944670" w:rsidRPr="00CC0591" w:rsidRDefault="0094467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Energy</m:t>
              </m:r>
            </m:num>
            <m:den>
              <m:r>
                <w:rPr>
                  <w:rFonts w:ascii="Cambria Math" w:hAnsi="Cambria Math"/>
                </w:rPr>
                <m:t>Day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Distance(km)</m:t>
              </m:r>
            </m:num>
            <m:den>
              <m:r>
                <w:rPr>
                  <w:rFonts w:ascii="Cambria Math" w:hAnsi="Cambria Math"/>
                </w:rPr>
                <m:t>Day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Lit</m:t>
              </m:r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Distance</m:t>
              </m:r>
            </m:den>
          </m:f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Energy</m:t>
              </m:r>
            </m:num>
            <m:den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it</m:t>
              </m:r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944670" w:rsidRPr="00CC0591" w:rsidRDefault="00944670"/>
    <w:p w:rsidR="00CC0591" w:rsidRDefault="00A067B8" w:rsidP="00CC0591">
      <w:pPr>
        <w:spacing w:line="360" w:lineRule="auto"/>
      </w:pPr>
      <w:r w:rsidRPr="00CC0591">
        <w:tab/>
        <w:t xml:space="preserve">Most cars run on gasoline, which has an energy density of </w:t>
      </w:r>
      <w:r w:rsidR="00CC0591">
        <w:t>____________</w:t>
      </w:r>
      <w:r w:rsidRPr="00CC0591">
        <w:t xml:space="preserve">. But we measure how much gasoline we use in </w:t>
      </w:r>
      <w:proofErr w:type="spellStart"/>
      <w:r w:rsidRPr="00CC0591">
        <w:t>litres</w:t>
      </w:r>
      <w:proofErr w:type="spellEnd"/>
      <w:r w:rsidRPr="00CC0591">
        <w:t xml:space="preserve">! So we need to convert that. Gasoline has a density of approximately </w:t>
      </w:r>
      <w:r w:rsidR="00CC0591">
        <w:t>______________</w:t>
      </w:r>
      <w:r w:rsidRPr="00CC0591">
        <w:t xml:space="preserve">. </w:t>
      </w:r>
    </w:p>
    <w:p w:rsidR="00944670" w:rsidRPr="00CC0591" w:rsidRDefault="00A067B8" w:rsidP="00CC0591">
      <w:pPr>
        <w:ind w:left="2160" w:firstLine="720"/>
      </w:pPr>
      <w:r w:rsidRPr="00CC0591">
        <w:rPr>
          <w:sz w:val="20"/>
        </w:rPr>
        <w:t>(</w:t>
      </w:r>
      <w:proofErr w:type="gramStart"/>
      <w:r w:rsidRPr="00CC0591">
        <w:rPr>
          <w:sz w:val="20"/>
        </w:rPr>
        <w:t>source</w:t>
      </w:r>
      <w:proofErr w:type="gramEnd"/>
      <w:r w:rsidRPr="00CC0591">
        <w:rPr>
          <w:sz w:val="20"/>
        </w:rPr>
        <w:t xml:space="preserve">: </w:t>
      </w:r>
      <w:hyperlink r:id="rId5" w:history="1">
        <w:r w:rsidRPr="00CC0591">
          <w:rPr>
            <w:rStyle w:val="Hyperlink"/>
            <w:sz w:val="20"/>
          </w:rPr>
          <w:t>http://www.wolframalpha.com/input/?i=density+of+gasoline</w:t>
        </w:r>
      </w:hyperlink>
      <w:r w:rsidRPr="00CC0591">
        <w:rPr>
          <w:sz w:val="20"/>
        </w:rPr>
        <w:t>)</w:t>
      </w:r>
    </w:p>
    <w:p w:rsidR="00A067B8" w:rsidRPr="00CC0591" w:rsidRDefault="00A067B8"/>
    <w:p w:rsidR="00A067B8" w:rsidRDefault="00A067B8"/>
    <w:p w:rsidR="00CC0591" w:rsidRDefault="00CC0591"/>
    <w:p w:rsidR="00CC0591" w:rsidRDefault="00CC0591"/>
    <w:p w:rsidR="00CC0591" w:rsidRPr="00CC0591" w:rsidRDefault="00CC0591"/>
    <w:p w:rsidR="00A067B8" w:rsidRPr="00CC0591" w:rsidRDefault="00A067B8"/>
    <w:p w:rsidR="00A067B8" w:rsidRPr="00CC0591" w:rsidRDefault="00A067B8">
      <w:r w:rsidRPr="00CC0591">
        <w:tab/>
        <w:t>So, we have one piece of information; let us estimate the distance a vehicle will travel in one day.</w:t>
      </w:r>
    </w:p>
    <w:p w:rsidR="00A067B8" w:rsidRPr="00CC0591" w:rsidRDefault="00A067B8"/>
    <w:p w:rsidR="00A067B8" w:rsidRDefault="00A067B8">
      <w:pPr>
        <w:rPr>
          <w:i/>
        </w:rPr>
      </w:pPr>
    </w:p>
    <w:p w:rsidR="00CC0591" w:rsidRDefault="00CC0591">
      <w:pPr>
        <w:rPr>
          <w:i/>
        </w:rPr>
      </w:pPr>
    </w:p>
    <w:p w:rsidR="00CC0591" w:rsidRDefault="00CC0591">
      <w:pPr>
        <w:rPr>
          <w:i/>
        </w:rPr>
      </w:pPr>
    </w:p>
    <w:p w:rsidR="00CC0591" w:rsidRDefault="00CC0591">
      <w:pPr>
        <w:rPr>
          <w:i/>
        </w:rPr>
      </w:pPr>
    </w:p>
    <w:p w:rsidR="00CC0591" w:rsidRPr="00CC0591" w:rsidRDefault="00CC0591"/>
    <w:p w:rsidR="00A067B8" w:rsidRPr="00CC0591" w:rsidRDefault="00A067B8"/>
    <w:p w:rsidR="00A067B8" w:rsidRPr="00CC0591" w:rsidRDefault="00A067B8">
      <w:r w:rsidRPr="00CC0591">
        <w:tab/>
        <w:t xml:space="preserve">The </w:t>
      </w:r>
      <w:proofErr w:type="spellStart"/>
      <w:r w:rsidRPr="00CC0591">
        <w:t>litres</w:t>
      </w:r>
      <w:proofErr w:type="spellEnd"/>
      <w:r w:rsidRPr="00CC0591">
        <w:t xml:space="preserve"> per distance depend on which car we use. What are some “average” values for cars?</w:t>
      </w:r>
    </w:p>
    <w:p w:rsidR="00A067B8" w:rsidRPr="00CC0591" w:rsidRDefault="00A067B8" w:rsidP="00CC0591">
      <w:pPr>
        <w:ind w:left="1440" w:firstLine="720"/>
      </w:pPr>
      <w:r w:rsidRPr="00CC0591">
        <w:t>Car</w:t>
      </w:r>
      <w:r w:rsidR="00CC0591">
        <w:t>:</w:t>
      </w:r>
    </w:p>
    <w:p w:rsidR="00A067B8" w:rsidRPr="00CC0591" w:rsidRDefault="00A067B8"/>
    <w:p w:rsidR="00A067B8" w:rsidRPr="00CC0591" w:rsidRDefault="00A067B8" w:rsidP="00CC0591">
      <w:pPr>
        <w:ind w:left="1440" w:firstLine="720"/>
      </w:pPr>
      <w:r w:rsidRPr="00CC0591">
        <w:t>SUV/Minivan</w:t>
      </w:r>
      <w:r w:rsidR="00CC0591">
        <w:t>:</w:t>
      </w:r>
    </w:p>
    <w:p w:rsidR="00A067B8" w:rsidRPr="00CC0591" w:rsidRDefault="00A067B8"/>
    <w:p w:rsidR="00A067B8" w:rsidRPr="00CC0591" w:rsidRDefault="00A067B8" w:rsidP="00CC0591">
      <w:pPr>
        <w:ind w:left="1440" w:firstLine="720"/>
      </w:pPr>
      <w:r w:rsidRPr="00CC0591">
        <w:t>Truck</w:t>
      </w:r>
      <w:r w:rsidR="00CC0591">
        <w:t>:</w:t>
      </w:r>
    </w:p>
    <w:p w:rsidR="00E41B72" w:rsidRDefault="00E41B72"/>
    <w:p w:rsidR="00CC0591" w:rsidRDefault="00CC0591"/>
    <w:p w:rsidR="00CC0591" w:rsidRPr="00CC0591" w:rsidRDefault="00CC0591"/>
    <w:p w:rsidR="00E41B72" w:rsidRPr="00CC0591" w:rsidRDefault="00E41B72">
      <w:r w:rsidRPr="00CC0591">
        <w:tab/>
        <w:t>Let’s assume the average person drives the average car on average the amount we estimated.</w:t>
      </w:r>
    </w:p>
    <w:p w:rsidR="00E41B72" w:rsidRPr="00CC0591" w:rsidRDefault="00E41B72"/>
    <w:p w:rsidR="00CC0591" w:rsidRDefault="00CC0591"/>
    <w:p w:rsidR="00CC0591" w:rsidRDefault="00CC0591"/>
    <w:p w:rsidR="00CC0591" w:rsidRDefault="00CC0591"/>
    <w:p w:rsidR="00CC0591" w:rsidRDefault="00CC0591">
      <w:bookmarkStart w:id="0" w:name="_GoBack"/>
      <w:bookmarkEnd w:id="0"/>
    </w:p>
    <w:p w:rsidR="00CC0591" w:rsidRDefault="00CC0591"/>
    <w:p w:rsidR="00CC0591" w:rsidRPr="00CC0591" w:rsidRDefault="00CC0591"/>
    <w:p w:rsidR="00E41B72" w:rsidRPr="00CC0591" w:rsidRDefault="00E41B72"/>
    <w:p w:rsidR="00E41B72" w:rsidRPr="00CC0591" w:rsidRDefault="00E41B72">
      <w:r w:rsidRPr="00CC0591">
        <w:tab/>
        <w:t>Congratulations! It looks like transportation by car will take about ________________.</w:t>
      </w:r>
    </w:p>
    <w:p w:rsidR="00E41B72" w:rsidRPr="00CC0591" w:rsidRDefault="00E41B72"/>
    <w:p w:rsidR="00420FA7" w:rsidRPr="00CC0591" w:rsidRDefault="00E41B72" w:rsidP="00CC0591">
      <w:pPr>
        <w:ind w:firstLine="720"/>
      </w:pPr>
      <w:r w:rsidRPr="00CC0591">
        <w:t>Or it burns __________ bricks of butter.</w:t>
      </w:r>
    </w:p>
    <w:sectPr w:rsidR="00420FA7" w:rsidRPr="00CC0591" w:rsidSect="00CC0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70"/>
    <w:rsid w:val="000D4725"/>
    <w:rsid w:val="00420FA7"/>
    <w:rsid w:val="008F5C10"/>
    <w:rsid w:val="00944670"/>
    <w:rsid w:val="00A067B8"/>
    <w:rsid w:val="00CC0591"/>
    <w:rsid w:val="00E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70"/>
    <w:rPr>
      <w:color w:val="808080"/>
    </w:rPr>
  </w:style>
  <w:style w:type="paragraph" w:styleId="BalloonText">
    <w:name w:val="Balloon Text"/>
    <w:basedOn w:val="Normal"/>
    <w:link w:val="BalloonTextChar"/>
    <w:rsid w:val="0094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6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70"/>
    <w:rPr>
      <w:color w:val="808080"/>
    </w:rPr>
  </w:style>
  <w:style w:type="paragraph" w:styleId="BalloonText">
    <w:name w:val="Balloon Text"/>
    <w:basedOn w:val="Normal"/>
    <w:link w:val="BalloonTextChar"/>
    <w:rsid w:val="0094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6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input/?i=density+of+gaso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2017-05-16T19:41:00Z</dcterms:created>
  <dcterms:modified xsi:type="dcterms:W3CDTF">2017-05-16T19:44:00Z</dcterms:modified>
</cp:coreProperties>
</file>