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326363" w:rsidRDefault="00101306">
      <w:pPr>
        <w:rPr>
          <w:b/>
          <w:sz w:val="36"/>
          <w:szCs w:val="36"/>
        </w:rPr>
      </w:pPr>
      <w:r w:rsidRPr="00326363">
        <w:rPr>
          <w:b/>
          <w:sz w:val="36"/>
          <w:szCs w:val="36"/>
        </w:rPr>
        <w:t>Common Reactions with Acids and Bases</w:t>
      </w:r>
    </w:p>
    <w:p w:rsidR="00101306" w:rsidRPr="00326363" w:rsidRDefault="00101306">
      <w:pPr>
        <w:rPr>
          <w:sz w:val="28"/>
          <w:szCs w:val="28"/>
        </w:rPr>
      </w:pPr>
    </w:p>
    <w:p w:rsidR="00101306" w:rsidRPr="00326363" w:rsidRDefault="00101306">
      <w:pPr>
        <w:rPr>
          <w:b/>
          <w:sz w:val="28"/>
          <w:szCs w:val="28"/>
        </w:rPr>
      </w:pPr>
      <w:r w:rsidRPr="00326363">
        <w:rPr>
          <w:b/>
          <w:sz w:val="28"/>
          <w:szCs w:val="28"/>
        </w:rPr>
        <w:t>Metal Oxides</w:t>
      </w:r>
      <w:r w:rsidR="00326363" w:rsidRPr="00326363">
        <w:rPr>
          <w:b/>
          <w:sz w:val="28"/>
          <w:szCs w:val="28"/>
        </w:rPr>
        <w:t xml:space="preserve"> and Water</w:t>
      </w:r>
    </w:p>
    <w:p w:rsidR="00326363" w:rsidRDefault="00326363"/>
    <w:p w:rsidR="00326363" w:rsidRDefault="00326363">
      <w:r>
        <w:t>What is it?</w:t>
      </w:r>
    </w:p>
    <w:p w:rsidR="00326363" w:rsidRDefault="00326363"/>
    <w:p w:rsidR="00326363" w:rsidRDefault="00326363"/>
    <w:p w:rsidR="00326363" w:rsidRDefault="00326363"/>
    <w:p w:rsidR="00326363" w:rsidRDefault="00326363">
      <w:r>
        <w:t>What does the reaction do?</w:t>
      </w:r>
    </w:p>
    <w:p w:rsidR="00326363" w:rsidRDefault="00326363"/>
    <w:p w:rsidR="00326363" w:rsidRDefault="00326363"/>
    <w:p w:rsidR="00326363" w:rsidRDefault="00326363"/>
    <w:p w:rsidR="00326363" w:rsidRDefault="00326363"/>
    <w:p w:rsidR="00326363" w:rsidRDefault="00326363"/>
    <w:p w:rsidR="00326363" w:rsidRDefault="00326363"/>
    <w:p w:rsidR="00326363" w:rsidRDefault="00326363">
      <w:r>
        <w:t>Examples:</w:t>
      </w:r>
    </w:p>
    <w:p w:rsidR="00421801" w:rsidRDefault="00421801"/>
    <w:p w:rsidR="00326363" w:rsidRDefault="00326363">
      <m:oMath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</m:t>
        </m:r>
      </m:oMath>
      <w:r>
        <w:t xml:space="preserve"> </w:t>
      </w:r>
    </w:p>
    <w:p w:rsidR="00326363" w:rsidRDefault="00326363"/>
    <w:p w:rsidR="00326363" w:rsidRDefault="00326363"/>
    <w:p w:rsidR="00421801" w:rsidRPr="00326363" w:rsidRDefault="00421801"/>
    <w:p w:rsidR="00326363" w:rsidRDefault="00326363">
      <m:oMath>
        <m:r>
          <w:rPr>
            <w:rFonts w:ascii="Cambria Math" w:hAnsi="Cambria Math"/>
          </w:rPr>
          <m:t>CaO+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O→ </m:t>
        </m:r>
      </m:oMath>
      <w:r>
        <w:t xml:space="preserve"> </w:t>
      </w:r>
    </w:p>
    <w:p w:rsidR="00326363" w:rsidRDefault="00326363"/>
    <w:p w:rsidR="00326363" w:rsidRDefault="00326363"/>
    <w:p w:rsidR="00421801" w:rsidRDefault="00421801"/>
    <w:p w:rsidR="00326363" w:rsidRPr="00326363" w:rsidRDefault="00326363">
      <w:pPr>
        <w:rPr>
          <w:b/>
          <w:sz w:val="28"/>
          <w:szCs w:val="28"/>
        </w:rPr>
      </w:pPr>
      <w:r w:rsidRPr="00326363">
        <w:rPr>
          <w:b/>
          <w:sz w:val="28"/>
          <w:szCs w:val="28"/>
        </w:rPr>
        <w:t>Non-metal Oxides and Water</w:t>
      </w:r>
    </w:p>
    <w:p w:rsidR="00326363" w:rsidRDefault="00326363"/>
    <w:p w:rsidR="00326363" w:rsidRDefault="00326363">
      <w:r>
        <w:t>What is it?</w:t>
      </w:r>
    </w:p>
    <w:p w:rsidR="00326363" w:rsidRDefault="00326363"/>
    <w:p w:rsidR="00421801" w:rsidRDefault="00421801"/>
    <w:p w:rsidR="00421801" w:rsidRDefault="00421801"/>
    <w:p w:rsidR="00326363" w:rsidRDefault="00326363">
      <w:r>
        <w:t>What does the reaction do?</w:t>
      </w:r>
    </w:p>
    <w:p w:rsidR="00326363" w:rsidRDefault="00326363"/>
    <w:p w:rsidR="00421801" w:rsidRDefault="00421801"/>
    <w:p w:rsidR="00421801" w:rsidRDefault="00421801"/>
    <w:p w:rsidR="00421801" w:rsidRDefault="00421801"/>
    <w:p w:rsidR="00421801" w:rsidRDefault="00421801"/>
    <w:p w:rsidR="00421801" w:rsidRDefault="00421801"/>
    <w:p w:rsidR="00326363" w:rsidRDefault="00326363">
      <w:r>
        <w:t>Examples:</w:t>
      </w:r>
    </w:p>
    <w:p w:rsidR="00421801" w:rsidRDefault="00421801"/>
    <w:p w:rsidR="00326363" w:rsidRDefault="00421801"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</m:t>
        </m:r>
      </m:oMath>
      <w:r>
        <w:t xml:space="preserve"> </w:t>
      </w:r>
    </w:p>
    <w:p w:rsidR="00326363" w:rsidRDefault="00326363"/>
    <w:p w:rsidR="00421801" w:rsidRDefault="00421801"/>
    <w:p w:rsidR="00421801" w:rsidRDefault="00421801"/>
    <w:p w:rsidR="00326363" w:rsidRDefault="00421801"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O→ </m:t>
        </m:r>
      </m:oMath>
      <w:r>
        <w:t xml:space="preserve"> </w:t>
      </w:r>
    </w:p>
    <w:p w:rsidR="00326363" w:rsidRPr="00326363" w:rsidRDefault="00326363">
      <w:pPr>
        <w:rPr>
          <w:b/>
          <w:sz w:val="28"/>
          <w:szCs w:val="28"/>
        </w:rPr>
      </w:pPr>
      <w:r w:rsidRPr="00326363">
        <w:rPr>
          <w:b/>
          <w:sz w:val="28"/>
          <w:szCs w:val="28"/>
        </w:rPr>
        <w:lastRenderedPageBreak/>
        <w:t>Acids and Metals</w:t>
      </w:r>
    </w:p>
    <w:p w:rsidR="00326363" w:rsidRDefault="00326363"/>
    <w:p w:rsidR="00326363" w:rsidRDefault="00326363">
      <w:r>
        <w:t>What does the reaction do?</w:t>
      </w:r>
    </w:p>
    <w:p w:rsidR="00421801" w:rsidRDefault="00421801"/>
    <w:p w:rsidR="00421801" w:rsidRDefault="00421801"/>
    <w:p w:rsidR="00421801" w:rsidRDefault="00421801"/>
    <w:p w:rsidR="00421801" w:rsidRDefault="00421801"/>
    <w:p w:rsidR="00421801" w:rsidRDefault="00421801"/>
    <w:p w:rsidR="00326363" w:rsidRDefault="00326363"/>
    <w:p w:rsidR="00326363" w:rsidRDefault="00326363">
      <w:r>
        <w:t>Examples:</w:t>
      </w:r>
    </w:p>
    <w:p w:rsidR="00421801" w:rsidRDefault="00421801"/>
    <w:p w:rsidR="00326363" w:rsidRDefault="00421801">
      <m:oMath>
        <m:r>
          <w:rPr>
            <w:rFonts w:ascii="Cambria Math" w:hAnsi="Cambria Math"/>
          </w:rPr>
          <m:t xml:space="preserve">___HCl+___Mg→ </m:t>
        </m:r>
      </m:oMath>
      <w:r>
        <w:t xml:space="preserve"> </w:t>
      </w:r>
    </w:p>
    <w:p w:rsidR="00421801" w:rsidRDefault="00421801"/>
    <w:p w:rsidR="00421801" w:rsidRDefault="00421801"/>
    <w:p w:rsidR="00326363" w:rsidRDefault="00326363"/>
    <w:p w:rsidR="00421801" w:rsidRDefault="00421801">
      <m:oMath>
        <m:r>
          <w:rPr>
            <w:rFonts w:ascii="Cambria Math" w:hAnsi="Cambria Math"/>
          </w:rPr>
          <m:t>___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+___Al→ </m:t>
        </m:r>
      </m:oMath>
      <w:r>
        <w:t xml:space="preserve"> </w:t>
      </w:r>
    </w:p>
    <w:p w:rsidR="00326363" w:rsidRDefault="00326363"/>
    <w:p w:rsidR="00421801" w:rsidRDefault="00421801"/>
    <w:p w:rsidR="00421801" w:rsidRDefault="00421801"/>
    <w:p w:rsidR="00421801" w:rsidRDefault="00421801"/>
    <w:p w:rsidR="00421801" w:rsidRDefault="00421801"/>
    <w:p w:rsidR="00421801" w:rsidRDefault="00421801"/>
    <w:p w:rsidR="00421801" w:rsidRDefault="00421801"/>
    <w:p w:rsidR="00326363" w:rsidRPr="00326363" w:rsidRDefault="00326363">
      <w:pPr>
        <w:rPr>
          <w:b/>
          <w:sz w:val="28"/>
          <w:szCs w:val="28"/>
        </w:rPr>
      </w:pPr>
      <w:r w:rsidRPr="00326363">
        <w:rPr>
          <w:b/>
          <w:sz w:val="28"/>
          <w:szCs w:val="28"/>
        </w:rPr>
        <w:t>Acids and Carbonates</w:t>
      </w:r>
    </w:p>
    <w:p w:rsidR="00326363" w:rsidRDefault="00326363"/>
    <w:p w:rsidR="00326363" w:rsidRDefault="00326363">
      <w:r>
        <w:t>What does the reaction do?</w:t>
      </w:r>
    </w:p>
    <w:p w:rsidR="00326363" w:rsidRDefault="00326363"/>
    <w:p w:rsidR="00421801" w:rsidRDefault="00421801"/>
    <w:p w:rsidR="00421801" w:rsidRDefault="00421801"/>
    <w:p w:rsidR="00421801" w:rsidRDefault="00421801"/>
    <w:p w:rsidR="00421801" w:rsidRDefault="00421801"/>
    <w:p w:rsidR="00421801" w:rsidRDefault="00421801"/>
    <w:p w:rsidR="00326363" w:rsidRDefault="00326363">
      <w:r>
        <w:t>Examples:</w:t>
      </w:r>
    </w:p>
    <w:p w:rsidR="00326363" w:rsidRDefault="00326363"/>
    <w:p w:rsidR="00421801" w:rsidRDefault="00421801" w:rsidP="00421801">
      <m:oMath>
        <m:r>
          <w:rPr>
            <w:rFonts w:ascii="Cambria Math" w:hAnsi="Cambria Math"/>
          </w:rPr>
          <m:t>___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+___</m:t>
        </m:r>
        <m:r>
          <w:rPr>
            <w:rFonts w:ascii="Cambria Math" w:hAnsi="Cambria Math"/>
          </w:rPr>
          <m:t>CaC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→ </m:t>
        </m:r>
      </m:oMath>
      <w:r>
        <w:t xml:space="preserve"> </w:t>
      </w:r>
    </w:p>
    <w:p w:rsidR="00421801" w:rsidRDefault="00421801" w:rsidP="00421801"/>
    <w:p w:rsidR="00421801" w:rsidRDefault="00421801" w:rsidP="00421801"/>
    <w:p w:rsidR="00421801" w:rsidRDefault="00421801" w:rsidP="00421801"/>
    <w:p w:rsidR="00421801" w:rsidRDefault="00421801" w:rsidP="00421801">
      <m:oMath>
        <m:r>
          <w:rPr>
            <w:rFonts w:ascii="Cambria Math" w:hAnsi="Cambria Math"/>
          </w:rPr>
          <m:t>___</m:t>
        </m:r>
        <m:r>
          <w:rPr>
            <w:rFonts w:ascii="Cambria Math" w:hAnsi="Cambria Math"/>
          </w:rPr>
          <m:t>HN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+___</m:t>
        </m:r>
        <m:r>
          <w:rPr>
            <w:rFonts w:ascii="Cambria Math" w:hAnsi="Cambria Math"/>
          </w:rPr>
          <m:t>CaC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→ </m:t>
        </m:r>
      </m:oMath>
      <w:r>
        <w:t xml:space="preserve"> </w:t>
      </w:r>
    </w:p>
    <w:p w:rsidR="00326363" w:rsidRDefault="00326363"/>
    <w:p w:rsidR="00326363" w:rsidRDefault="00326363"/>
    <w:p w:rsidR="00326363" w:rsidRDefault="00326363"/>
    <w:p w:rsidR="00326363" w:rsidRDefault="00326363"/>
    <w:p w:rsidR="00421801" w:rsidRDefault="00421801" w:rsidP="00326363">
      <w:bookmarkStart w:id="0" w:name="_GoBack"/>
      <w:bookmarkEnd w:id="0"/>
    </w:p>
    <w:p w:rsidR="00326363" w:rsidRDefault="00326363" w:rsidP="00326363"/>
    <w:p w:rsidR="00326363" w:rsidRDefault="00326363" w:rsidP="00326363">
      <w:r>
        <w:t xml:space="preserve">Homework p.243 </w:t>
      </w:r>
      <w:r>
        <w:tab/>
      </w:r>
      <w:r>
        <w:tab/>
        <w:t>Salt Practice p.236</w:t>
      </w:r>
      <w:r>
        <w:tab/>
        <w:t>Metal Practice p.238</w:t>
      </w:r>
    </w:p>
    <w:sectPr w:rsidR="00326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06"/>
    <w:rsid w:val="000D4725"/>
    <w:rsid w:val="00101306"/>
    <w:rsid w:val="00326363"/>
    <w:rsid w:val="00421801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63"/>
    <w:rPr>
      <w:color w:val="808080"/>
    </w:rPr>
  </w:style>
  <w:style w:type="paragraph" w:styleId="BalloonText">
    <w:name w:val="Balloon Text"/>
    <w:basedOn w:val="Normal"/>
    <w:link w:val="BalloonTextChar"/>
    <w:rsid w:val="0032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63"/>
    <w:rPr>
      <w:color w:val="808080"/>
    </w:rPr>
  </w:style>
  <w:style w:type="paragraph" w:styleId="BalloonText">
    <w:name w:val="Balloon Text"/>
    <w:basedOn w:val="Normal"/>
    <w:link w:val="BalloonTextChar"/>
    <w:rsid w:val="0032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2015-11-04T19:55:00Z</dcterms:created>
  <dcterms:modified xsi:type="dcterms:W3CDTF">2015-11-04T20:21:00Z</dcterms:modified>
</cp:coreProperties>
</file>