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3C" w:rsidRPr="00F379D6" w:rsidRDefault="00E1003C" w:rsidP="00E1003C">
      <w:pPr>
        <w:rPr>
          <w:b/>
          <w:sz w:val="28"/>
        </w:rPr>
      </w:pPr>
      <w:r w:rsidRPr="00F379D6">
        <w:rPr>
          <w:b/>
          <w:sz w:val="28"/>
        </w:rPr>
        <w:t>Thermal Equilibrium Pre-Lab</w:t>
      </w:r>
    </w:p>
    <w:p w:rsidR="00E1003C" w:rsidRDefault="00E1003C" w:rsidP="00E1003C"/>
    <w:p w:rsidR="00E1003C" w:rsidRDefault="00E1003C" w:rsidP="00E1003C">
      <w:r>
        <w:t>Predict the value of the equilibrium temperature in each situation.</w:t>
      </w:r>
    </w:p>
    <w:p w:rsidR="00E1003C" w:rsidRDefault="00E1003C" w:rsidP="00E1003C"/>
    <w:p w:rsidR="00E1003C" w:rsidRDefault="00E1003C" w:rsidP="00E1003C">
      <w:r>
        <w:t>Specific Heat Capacity of Water: 4180 J/</w:t>
      </w:r>
      <w:proofErr w:type="spellStart"/>
      <w:r>
        <w:t>kg∙K</w:t>
      </w:r>
      <w:proofErr w:type="spellEnd"/>
    </w:p>
    <w:p w:rsidR="00E1003C" w:rsidRDefault="00E1003C" w:rsidP="00E1003C"/>
    <w:p w:rsidR="00E1003C" w:rsidRDefault="00E1003C" w:rsidP="00E1003C">
      <w:pPr>
        <w:pStyle w:val="ListParagraph"/>
        <w:numPr>
          <w:ilvl w:val="0"/>
          <w:numId w:val="1"/>
        </w:numPr>
      </w:pPr>
      <w:r>
        <w:t>100g of water at 100°C is mixed with 100g of water at 0°C.</w:t>
      </w:r>
    </w:p>
    <w:p w:rsidR="00E1003C" w:rsidRDefault="00E1003C" w:rsidP="00E1003C"/>
    <w:p w:rsidR="00E1003C" w:rsidRDefault="00E1003C" w:rsidP="00E1003C"/>
    <w:p w:rsidR="00E1003C" w:rsidRDefault="00E1003C" w:rsidP="00E1003C"/>
    <w:p w:rsidR="00E1003C" w:rsidRDefault="00E1003C" w:rsidP="00E1003C"/>
    <w:p w:rsidR="00E1003C" w:rsidRDefault="00E1003C" w:rsidP="00E1003C"/>
    <w:p w:rsidR="00E1003C" w:rsidRDefault="00E1003C" w:rsidP="00E1003C"/>
    <w:p w:rsidR="00E1003C" w:rsidRDefault="00E1003C" w:rsidP="00E1003C"/>
    <w:p w:rsidR="00E1003C" w:rsidRDefault="00E1003C" w:rsidP="00E1003C">
      <w:pPr>
        <w:pStyle w:val="ListParagraph"/>
        <w:numPr>
          <w:ilvl w:val="0"/>
          <w:numId w:val="1"/>
        </w:numPr>
      </w:pPr>
      <w:r>
        <w:t>25g of water at 32°C is mixed with 120g of water at 12°C.</w:t>
      </w:r>
    </w:p>
    <w:p w:rsidR="00E1003C" w:rsidRDefault="00E1003C" w:rsidP="00E1003C"/>
    <w:p w:rsidR="00E1003C" w:rsidRDefault="00E1003C" w:rsidP="00E1003C"/>
    <w:p w:rsidR="00E1003C" w:rsidRDefault="00E1003C" w:rsidP="00E1003C"/>
    <w:p w:rsidR="00E1003C" w:rsidRDefault="00E1003C" w:rsidP="00E1003C"/>
    <w:p w:rsidR="00E1003C" w:rsidRDefault="00E1003C" w:rsidP="00E1003C"/>
    <w:p w:rsidR="00E1003C" w:rsidRDefault="00E1003C" w:rsidP="00E1003C"/>
    <w:p w:rsidR="00E1003C" w:rsidRDefault="00E1003C" w:rsidP="00E1003C"/>
    <w:p w:rsidR="00E1003C" w:rsidRDefault="00E1003C" w:rsidP="00E1003C">
      <w:pPr>
        <w:pStyle w:val="ListParagraph"/>
        <w:numPr>
          <w:ilvl w:val="0"/>
          <w:numId w:val="1"/>
        </w:numPr>
      </w:pPr>
      <w:r>
        <w:t>150g of water at 75°C is mixed with 60g of water at 20°C.</w:t>
      </w:r>
    </w:p>
    <w:p w:rsidR="00E1003C" w:rsidRDefault="00E1003C" w:rsidP="00E1003C"/>
    <w:p w:rsidR="00E1003C" w:rsidRDefault="00E1003C" w:rsidP="00E1003C"/>
    <w:p w:rsidR="00E1003C" w:rsidRDefault="00E1003C" w:rsidP="00E1003C"/>
    <w:p w:rsidR="00E1003C" w:rsidRDefault="00E1003C" w:rsidP="00E1003C"/>
    <w:p w:rsidR="00E1003C" w:rsidRDefault="00E1003C" w:rsidP="00E1003C"/>
    <w:p w:rsidR="00E1003C" w:rsidRDefault="00E1003C" w:rsidP="00E1003C"/>
    <w:p w:rsidR="00E1003C" w:rsidRDefault="00E1003C" w:rsidP="00E1003C"/>
    <w:p w:rsidR="00E1003C" w:rsidRDefault="00E1003C" w:rsidP="00E1003C">
      <w:pPr>
        <w:pStyle w:val="ListParagraph"/>
        <w:numPr>
          <w:ilvl w:val="0"/>
          <w:numId w:val="1"/>
        </w:numPr>
      </w:pPr>
      <w:r>
        <w:t>50g of water at 35°C is mixed with 80g of water at 50°C.</w:t>
      </w:r>
    </w:p>
    <w:p w:rsidR="00E1003C" w:rsidRDefault="00E1003C" w:rsidP="00E1003C"/>
    <w:p w:rsidR="00E1003C" w:rsidRDefault="00E1003C" w:rsidP="00E1003C"/>
    <w:p w:rsidR="00E1003C" w:rsidRDefault="00E1003C" w:rsidP="00E1003C"/>
    <w:p w:rsidR="00E1003C" w:rsidRDefault="00E1003C" w:rsidP="00E1003C"/>
    <w:p w:rsidR="00E1003C" w:rsidRDefault="00E1003C" w:rsidP="00E1003C"/>
    <w:p w:rsidR="00E1003C" w:rsidRDefault="00E1003C" w:rsidP="00E1003C"/>
    <w:p w:rsidR="00E1003C" w:rsidRDefault="00E1003C" w:rsidP="00E1003C"/>
    <w:p w:rsidR="00E1003C" w:rsidRDefault="00E1003C" w:rsidP="00E1003C">
      <w:r>
        <w:t>Find the Specific Heat Capacity of the unknown object.</w:t>
      </w:r>
    </w:p>
    <w:p w:rsidR="00E1003C" w:rsidRDefault="00E1003C" w:rsidP="00E1003C"/>
    <w:p w:rsidR="00E1003C" w:rsidRDefault="00E1003C" w:rsidP="00E1003C">
      <w:pPr>
        <w:pStyle w:val="ListParagraph"/>
        <w:numPr>
          <w:ilvl w:val="0"/>
          <w:numId w:val="1"/>
        </w:numPr>
      </w:pPr>
      <w:r>
        <w:t>A 22g object that is 100°C is put into 70g of water at 20°C. If the final temperature of the water is 35°C, what is the specific heat capacity of the object?</w:t>
      </w:r>
    </w:p>
    <w:p w:rsidR="00E1003C" w:rsidRDefault="00E1003C" w:rsidP="00E1003C"/>
    <w:p w:rsidR="00E1003C" w:rsidRDefault="00E1003C" w:rsidP="00E1003C"/>
    <w:p w:rsidR="00E1003C" w:rsidRDefault="00E1003C" w:rsidP="00E1003C"/>
    <w:p w:rsidR="000D4725" w:rsidRDefault="000D4725">
      <w:bookmarkStart w:id="0" w:name="_GoBack"/>
      <w:bookmarkEnd w:id="0"/>
    </w:p>
    <w:sectPr w:rsidR="000D47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27CF"/>
    <w:multiLevelType w:val="hybridMultilevel"/>
    <w:tmpl w:val="B75E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3C"/>
    <w:rsid w:val="000D4725"/>
    <w:rsid w:val="008F5C10"/>
    <w:rsid w:val="00E1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0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0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2016-04-04T15:52:00Z</dcterms:created>
  <dcterms:modified xsi:type="dcterms:W3CDTF">2016-04-04T15:53:00Z</dcterms:modified>
</cp:coreProperties>
</file>