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D47050" w:rsidRDefault="00384515">
      <w:pPr>
        <w:rPr>
          <w:b/>
          <w:sz w:val="32"/>
        </w:rPr>
      </w:pPr>
      <w:r w:rsidRPr="00D47050">
        <w:rPr>
          <w:b/>
          <w:sz w:val="32"/>
        </w:rPr>
        <w:t>The Energy Balance Sheet</w:t>
      </w:r>
    </w:p>
    <w:p w:rsidR="00384515" w:rsidRDefault="00384515"/>
    <w:p w:rsidR="00384515" w:rsidRDefault="00384515">
      <w:r>
        <w:tab/>
      </w:r>
      <w:r w:rsidR="00D47050">
        <w:t>If we consider both energy _________________ and energy _________________</w:t>
      </w:r>
      <w:r>
        <w:t xml:space="preserve"> we are able to make decisions based on the balance of these two concepts.</w:t>
      </w:r>
    </w:p>
    <w:p w:rsidR="00384515" w:rsidRDefault="00384515"/>
    <w:p w:rsidR="00384515" w:rsidRDefault="00384515">
      <w:r>
        <w:tab/>
        <w:t>For us to effectively do this, we need to organize our consumption and produc</w:t>
      </w:r>
      <w:r w:rsidR="00635775">
        <w:t>tion into categories and groups and calculate some values for the average person.</w:t>
      </w:r>
      <w:bookmarkStart w:id="0" w:name="_GoBack"/>
      <w:bookmarkEnd w:id="0"/>
    </w:p>
    <w:p w:rsidR="00384515" w:rsidRDefault="00384515"/>
    <w:p w:rsidR="00384515" w:rsidRDefault="00384515" w:rsidP="00384515">
      <w:pPr>
        <w:sectPr w:rsidR="0038451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84515" w:rsidRPr="000B7968" w:rsidRDefault="00384515" w:rsidP="00384515">
      <w:pPr>
        <w:rPr>
          <w:u w:val="single"/>
        </w:rPr>
      </w:pPr>
      <w:r w:rsidRPr="000B7968">
        <w:rPr>
          <w:u w:val="single"/>
        </w:rPr>
        <w:lastRenderedPageBreak/>
        <w:t>Consumption</w:t>
      </w:r>
    </w:p>
    <w:p w:rsidR="00384515" w:rsidRDefault="00384515" w:rsidP="00384515">
      <w:pPr>
        <w:ind w:left="360"/>
      </w:pPr>
    </w:p>
    <w:p w:rsidR="00D47050" w:rsidRDefault="00D47050" w:rsidP="00384515">
      <w:pPr>
        <w:ind w:left="360"/>
      </w:pPr>
    </w:p>
    <w:p w:rsidR="00D47050" w:rsidRDefault="00D47050" w:rsidP="00384515">
      <w:pPr>
        <w:ind w:left="360"/>
      </w:pPr>
    </w:p>
    <w:p w:rsidR="00D47050" w:rsidRDefault="00D47050" w:rsidP="00384515">
      <w:pPr>
        <w:ind w:left="360"/>
      </w:pPr>
    </w:p>
    <w:p w:rsidR="00D47050" w:rsidRDefault="00D47050" w:rsidP="00384515">
      <w:pPr>
        <w:ind w:left="360"/>
      </w:pPr>
    </w:p>
    <w:p w:rsidR="00D47050" w:rsidRDefault="00D47050" w:rsidP="00384515">
      <w:pPr>
        <w:ind w:left="360"/>
      </w:pPr>
    </w:p>
    <w:p w:rsidR="00D47050" w:rsidRDefault="00D47050" w:rsidP="00384515">
      <w:pPr>
        <w:ind w:left="360"/>
      </w:pPr>
    </w:p>
    <w:p w:rsidR="00D47050" w:rsidRDefault="00D47050" w:rsidP="00384515">
      <w:pPr>
        <w:ind w:left="360"/>
      </w:pPr>
    </w:p>
    <w:p w:rsidR="00D47050" w:rsidRDefault="00D47050" w:rsidP="00384515">
      <w:pPr>
        <w:ind w:left="360"/>
      </w:pPr>
    </w:p>
    <w:p w:rsidR="00384515" w:rsidRDefault="00384515" w:rsidP="000B7968"/>
    <w:p w:rsidR="00D47050" w:rsidRDefault="00D47050" w:rsidP="00384515">
      <w:pPr>
        <w:ind w:left="360"/>
      </w:pPr>
    </w:p>
    <w:p w:rsidR="00384515" w:rsidRPr="000B7968" w:rsidRDefault="00384515" w:rsidP="00384515">
      <w:pPr>
        <w:rPr>
          <w:u w:val="single"/>
        </w:rPr>
      </w:pPr>
      <w:r w:rsidRPr="000B7968">
        <w:rPr>
          <w:u w:val="single"/>
        </w:rPr>
        <w:lastRenderedPageBreak/>
        <w:t>Renewable and Clean Production</w:t>
      </w:r>
    </w:p>
    <w:p w:rsidR="00384515" w:rsidRDefault="00384515" w:rsidP="00384515"/>
    <w:p w:rsidR="00D47050" w:rsidRDefault="00D47050" w:rsidP="00384515"/>
    <w:p w:rsidR="00D47050" w:rsidRDefault="00D47050" w:rsidP="00384515"/>
    <w:p w:rsidR="00D47050" w:rsidRDefault="00D47050" w:rsidP="00384515"/>
    <w:p w:rsidR="00D47050" w:rsidRDefault="00D47050" w:rsidP="00384515"/>
    <w:p w:rsidR="00D47050" w:rsidRDefault="00D47050" w:rsidP="00384515"/>
    <w:p w:rsidR="00D47050" w:rsidRDefault="00D47050" w:rsidP="00384515"/>
    <w:p w:rsidR="00D47050" w:rsidRDefault="00D47050" w:rsidP="00384515"/>
    <w:p w:rsidR="00D47050" w:rsidRDefault="00D47050" w:rsidP="00384515"/>
    <w:p w:rsidR="00D47050" w:rsidRDefault="00D47050" w:rsidP="00384515"/>
    <w:p w:rsidR="00D47050" w:rsidRDefault="00D47050" w:rsidP="00384515"/>
    <w:p w:rsidR="00384515" w:rsidRPr="000B7968" w:rsidRDefault="00384515" w:rsidP="00384515">
      <w:pPr>
        <w:rPr>
          <w:u w:val="single"/>
        </w:rPr>
      </w:pPr>
      <w:r w:rsidRPr="000B7968">
        <w:rPr>
          <w:u w:val="single"/>
        </w:rPr>
        <w:lastRenderedPageBreak/>
        <w:t>Non-Renewable and/or Non-clean Production</w:t>
      </w:r>
    </w:p>
    <w:p w:rsidR="00384515" w:rsidRDefault="00384515" w:rsidP="00384515"/>
    <w:p w:rsidR="00D47050" w:rsidRDefault="00D47050" w:rsidP="00384515"/>
    <w:p w:rsidR="00384515" w:rsidRDefault="00384515" w:rsidP="00384515"/>
    <w:p w:rsidR="00384515" w:rsidRDefault="00384515" w:rsidP="00384515"/>
    <w:p w:rsidR="00384515" w:rsidRDefault="00384515" w:rsidP="00384515"/>
    <w:p w:rsidR="00384515" w:rsidRDefault="00384515" w:rsidP="00384515"/>
    <w:p w:rsidR="00384515" w:rsidRDefault="00384515" w:rsidP="00384515"/>
    <w:p w:rsidR="00384515" w:rsidRDefault="00384515" w:rsidP="00384515"/>
    <w:p w:rsidR="00384515" w:rsidRDefault="00384515" w:rsidP="00384515"/>
    <w:p w:rsidR="00384515" w:rsidRDefault="00384515" w:rsidP="00384515"/>
    <w:p w:rsidR="00384515" w:rsidRDefault="00384515" w:rsidP="00384515">
      <w:pPr>
        <w:sectPr w:rsidR="00384515" w:rsidSect="00384515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</w:p>
    <w:p w:rsidR="00D47050" w:rsidRDefault="00D47050" w:rsidP="00384515"/>
    <w:p w:rsidR="00D47050" w:rsidRDefault="00D47050" w:rsidP="00384515"/>
    <w:p w:rsidR="00384515" w:rsidRDefault="000B7968" w:rsidP="00384515">
      <w:r>
        <w:tab/>
        <w:t xml:space="preserve">If our renewable production stack is larger than our consumption stack, then we will be fully able to sustain our lifestyle on </w:t>
      </w:r>
      <w:r w:rsidR="00D47050">
        <w:t xml:space="preserve">low </w:t>
      </w:r>
      <w:r>
        <w:t>emission energy without changing our habits</w:t>
      </w:r>
      <w:r w:rsidR="00D47050">
        <w:t>.</w:t>
      </w:r>
    </w:p>
    <w:p w:rsidR="00D47050" w:rsidRDefault="00D47050" w:rsidP="00384515"/>
    <w:p w:rsidR="00D47050" w:rsidRDefault="00D47050" w:rsidP="00384515"/>
    <w:p w:rsidR="00D47050" w:rsidRDefault="00D47050" w:rsidP="00384515"/>
    <w:p w:rsidR="00D47050" w:rsidRDefault="00D47050" w:rsidP="00384515"/>
    <w:p w:rsidR="000B7968" w:rsidRDefault="000B7968" w:rsidP="00384515"/>
    <w:p w:rsidR="000B7968" w:rsidRDefault="000B7968" w:rsidP="00384515">
      <w:r>
        <w:tab/>
        <w:t>If our renewable production stack is slightly smaller than our consumption stack we will have to make some moderate lifestyle changes to accommodate an emission free future.</w:t>
      </w:r>
    </w:p>
    <w:p w:rsidR="00D47050" w:rsidRDefault="00D47050" w:rsidP="00384515"/>
    <w:p w:rsidR="00D47050" w:rsidRDefault="00D47050" w:rsidP="00384515"/>
    <w:p w:rsidR="00D47050" w:rsidRDefault="00D47050" w:rsidP="00384515"/>
    <w:p w:rsidR="00D47050" w:rsidRDefault="00D47050" w:rsidP="00384515"/>
    <w:p w:rsidR="00D47050" w:rsidRDefault="00D47050" w:rsidP="00384515"/>
    <w:p w:rsidR="000B7968" w:rsidRDefault="000B7968" w:rsidP="00384515"/>
    <w:p w:rsidR="000B7968" w:rsidRDefault="000B7968" w:rsidP="00384515">
      <w:r>
        <w:tab/>
        <w:t xml:space="preserve">If our renewable production stack is far smaller than our consumption stack we will have to make large scale changes to our </w:t>
      </w:r>
      <w:r w:rsidR="00083613">
        <w:t>lifestyle if we are going to even try to control our CO</w:t>
      </w:r>
      <w:r w:rsidR="00083613">
        <w:rPr>
          <w:vertAlign w:val="subscript"/>
        </w:rPr>
        <w:t>2</w:t>
      </w:r>
      <w:r w:rsidR="00D47050">
        <w:t xml:space="preserve"> emissions.</w:t>
      </w:r>
    </w:p>
    <w:p w:rsidR="00083613" w:rsidRDefault="00083613" w:rsidP="00384515"/>
    <w:p w:rsidR="00083613" w:rsidRDefault="00083613" w:rsidP="00384515"/>
    <w:p w:rsidR="00635775" w:rsidRDefault="00635775" w:rsidP="003845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70"/>
        <w:gridCol w:w="2790"/>
        <w:gridCol w:w="270"/>
        <w:gridCol w:w="2628"/>
      </w:tblGrid>
      <w:tr w:rsidR="00083613" w:rsidTr="00083613">
        <w:tc>
          <w:tcPr>
            <w:tcW w:w="2898" w:type="dxa"/>
          </w:tcPr>
          <w:p w:rsidR="00083613" w:rsidRDefault="00083613" w:rsidP="00384515">
            <w:r>
              <w:lastRenderedPageBreak/>
              <w:t>Consumption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083613" w:rsidRDefault="00083613" w:rsidP="00384515"/>
        </w:tc>
        <w:tc>
          <w:tcPr>
            <w:tcW w:w="2790" w:type="dxa"/>
          </w:tcPr>
          <w:p w:rsidR="00083613" w:rsidRDefault="00083613" w:rsidP="00384515">
            <w:r>
              <w:t>Renewable and Clean Production</w:t>
            </w:r>
          </w:p>
        </w:tc>
        <w:tc>
          <w:tcPr>
            <w:tcW w:w="270" w:type="dxa"/>
            <w:vMerge w:val="restart"/>
            <w:tcBorders>
              <w:top w:val="nil"/>
            </w:tcBorders>
          </w:tcPr>
          <w:p w:rsidR="00083613" w:rsidRDefault="00083613" w:rsidP="00384515"/>
        </w:tc>
        <w:tc>
          <w:tcPr>
            <w:tcW w:w="2628" w:type="dxa"/>
          </w:tcPr>
          <w:p w:rsidR="00083613" w:rsidRDefault="00083613" w:rsidP="00384515">
            <w:r>
              <w:t>Non-renewable and Non-clean Production</w:t>
            </w:r>
          </w:p>
        </w:tc>
      </w:tr>
      <w:tr w:rsidR="00083613" w:rsidTr="00083613">
        <w:trPr>
          <w:trHeight w:val="12032"/>
        </w:trPr>
        <w:tc>
          <w:tcPr>
            <w:tcW w:w="2898" w:type="dxa"/>
          </w:tcPr>
          <w:p w:rsidR="00083613" w:rsidRDefault="00083613" w:rsidP="00384515"/>
        </w:tc>
        <w:tc>
          <w:tcPr>
            <w:tcW w:w="270" w:type="dxa"/>
            <w:vMerge/>
            <w:tcBorders>
              <w:bottom w:val="nil"/>
            </w:tcBorders>
          </w:tcPr>
          <w:p w:rsidR="00083613" w:rsidRDefault="00083613" w:rsidP="00384515"/>
        </w:tc>
        <w:tc>
          <w:tcPr>
            <w:tcW w:w="2790" w:type="dxa"/>
          </w:tcPr>
          <w:p w:rsidR="00083613" w:rsidRDefault="00083613" w:rsidP="00384515"/>
        </w:tc>
        <w:tc>
          <w:tcPr>
            <w:tcW w:w="270" w:type="dxa"/>
            <w:vMerge/>
            <w:tcBorders>
              <w:bottom w:val="nil"/>
            </w:tcBorders>
          </w:tcPr>
          <w:p w:rsidR="00083613" w:rsidRDefault="00083613" w:rsidP="00384515"/>
        </w:tc>
        <w:tc>
          <w:tcPr>
            <w:tcW w:w="2628" w:type="dxa"/>
          </w:tcPr>
          <w:p w:rsidR="00083613" w:rsidRDefault="00083613" w:rsidP="00384515"/>
        </w:tc>
      </w:tr>
    </w:tbl>
    <w:p w:rsidR="00083613" w:rsidRPr="00083613" w:rsidRDefault="00083613" w:rsidP="00384515"/>
    <w:sectPr w:rsidR="00083613" w:rsidRPr="00083613" w:rsidSect="0038451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38B3"/>
    <w:multiLevelType w:val="hybridMultilevel"/>
    <w:tmpl w:val="E9CE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33706"/>
    <w:multiLevelType w:val="hybridMultilevel"/>
    <w:tmpl w:val="204E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E1CE0"/>
    <w:multiLevelType w:val="hybridMultilevel"/>
    <w:tmpl w:val="022A4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15"/>
    <w:rsid w:val="00083613"/>
    <w:rsid w:val="000B7968"/>
    <w:rsid w:val="000D4725"/>
    <w:rsid w:val="00384515"/>
    <w:rsid w:val="00635775"/>
    <w:rsid w:val="008F5C10"/>
    <w:rsid w:val="00D4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515"/>
    <w:pPr>
      <w:ind w:left="720"/>
      <w:contextualSpacing/>
    </w:pPr>
  </w:style>
  <w:style w:type="table" w:styleId="TableGrid">
    <w:name w:val="Table Grid"/>
    <w:basedOn w:val="TableNormal"/>
    <w:rsid w:val="00083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515"/>
    <w:pPr>
      <w:ind w:left="720"/>
      <w:contextualSpacing/>
    </w:pPr>
  </w:style>
  <w:style w:type="table" w:styleId="TableGrid">
    <w:name w:val="Table Grid"/>
    <w:basedOn w:val="TableNormal"/>
    <w:rsid w:val="00083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2017-05-16T19:13:00Z</dcterms:created>
  <dcterms:modified xsi:type="dcterms:W3CDTF">2017-05-16T19:16:00Z</dcterms:modified>
</cp:coreProperties>
</file>