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F" w:rsidRDefault="002A341F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2A341F" w:rsidRDefault="002A341F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2A341F" w:rsidRDefault="002A341F">
      <w:pPr>
        <w:pStyle w:val="Heading1"/>
      </w:pPr>
      <w:r>
        <w:t xml:space="preserve">Chemistry:  </w:t>
      </w:r>
      <w:r>
        <w:rPr>
          <w:i/>
        </w:rPr>
        <w:t>Classifying Matter</w:t>
      </w:r>
    </w:p>
    <w:p w:rsidR="002A341F" w:rsidRDefault="002A341F">
      <w:pPr>
        <w:rPr>
          <w:rFonts w:ascii="Arial" w:hAnsi="Arial"/>
          <w:b/>
        </w:rPr>
      </w:pPr>
    </w:p>
    <w:p w:rsidR="002A341F" w:rsidRDefault="002A341F">
      <w:pPr>
        <w:rPr>
          <w:rFonts w:ascii="Arial" w:hAnsi="Arial"/>
          <w:b/>
        </w:rPr>
      </w:pPr>
    </w:p>
    <w:p w:rsidR="002A341F" w:rsidRDefault="002A341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2A341F" w:rsidRDefault="002A341F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47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890"/>
        <w:gridCol w:w="3420"/>
        <w:gridCol w:w="3420"/>
      </w:tblGrid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1B5571" w:rsidRDefault="001B5571" w:rsidP="001B5571">
            <w:pPr>
              <w:pStyle w:val="Heading2"/>
            </w:pPr>
            <w:r>
              <w:t>Material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pStyle w:val="Heading3"/>
              <w:rPr>
                <w:sz w:val="24"/>
              </w:rPr>
            </w:pPr>
            <w:r>
              <w:rPr>
                <w:b w:val="0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429485" wp14:editId="1D487082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271145</wp:posOffset>
                      </wp:positionV>
                      <wp:extent cx="351155" cy="0"/>
                      <wp:effectExtent l="0" t="76200" r="29845" b="952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3.05pt;margin-top:21.35pt;width:2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vd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TSUZzCuAKtK7WxIkJ7Us3nS9JtDSlcdUS2Pxi9nA75Z8EjeuISLMxBkP3zSDGwI4Mda&#10;nRrbB0ioAjrFlpzvLeEnjyh8nM6ybDbDiN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</w:rPr>
              <w:t>Pure Substance</w:t>
            </w:r>
          </w:p>
          <w:p w:rsidR="001B5571" w:rsidRDefault="001B5571" w:rsidP="001B557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1B5571" w:rsidRDefault="001B5571" w:rsidP="001B557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577FB5" wp14:editId="6BCB167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88900</wp:posOffset>
                      </wp:positionV>
                      <wp:extent cx="427355" cy="0"/>
                      <wp:effectExtent l="0" t="76200" r="29845" b="952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49.55pt;margin-top:7pt;width: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</w:rPr>
              <w:t xml:space="preserve">Homogeneous, </w:t>
            </w:r>
            <w:r>
              <w:rPr>
                <w:rFonts w:ascii="Arial" w:hAnsi="Arial"/>
                <w:b/>
                <w:i/>
              </w:rPr>
              <w:t xml:space="preserve">or </w:t>
            </w:r>
            <w:r>
              <w:rPr>
                <w:rFonts w:ascii="Arial" w:hAnsi="Arial"/>
                <w:b/>
                <w:i/>
              </w:rPr>
              <w:t>Heterogeneous</w:t>
            </w: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If a Mixture:</w:t>
            </w:r>
          </w:p>
          <w:p w:rsidR="001B5571" w:rsidRDefault="001B5571" w:rsidP="001B557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Solution, Colloid, or Suspension</w:t>
            </w: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Pacific Ocean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B81450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0" w:name="_GoBack"/>
            <w:bookmarkEnd w:id="0"/>
            <w:r w:rsidR="00B60553">
              <w:rPr>
                <w:rFonts w:ascii="Arial" w:hAnsi="Arial"/>
              </w:rPr>
              <w:t>izza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  <w:tr w:rsidR="001B5571" w:rsidTr="001B557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9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vAlign w:val="center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1B5571" w:rsidRDefault="001B5571" w:rsidP="001B5571">
            <w:pPr>
              <w:jc w:val="center"/>
              <w:rPr>
                <w:rFonts w:ascii="Arial" w:hAnsi="Arial"/>
              </w:rPr>
            </w:pPr>
          </w:p>
        </w:tc>
      </w:tr>
    </w:tbl>
    <w:p w:rsidR="002A341F" w:rsidRDefault="002A341F">
      <w:pPr>
        <w:rPr>
          <w:rFonts w:ascii="Arial" w:hAnsi="Arial"/>
        </w:rPr>
      </w:pPr>
    </w:p>
    <w:p w:rsidR="002A341F" w:rsidRDefault="002A341F">
      <w:pPr>
        <w:rPr>
          <w:rFonts w:ascii="Arial" w:hAnsi="Arial"/>
        </w:rPr>
      </w:pPr>
    </w:p>
    <w:p w:rsidR="002A341F" w:rsidRDefault="002A341F">
      <w:pPr>
        <w:rPr>
          <w:rFonts w:ascii="Arial" w:hAnsi="Arial"/>
        </w:rPr>
      </w:pPr>
    </w:p>
    <w:p w:rsidR="00FF17DB" w:rsidRDefault="00FF17DB">
      <w:pPr>
        <w:rPr>
          <w:rFonts w:ascii="Arial" w:hAnsi="Arial"/>
        </w:rPr>
      </w:pPr>
    </w:p>
    <w:p w:rsidR="00FF17DB" w:rsidRDefault="00FF17DB" w:rsidP="00FF17DB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FF17DB" w:rsidRDefault="00FF17DB" w:rsidP="00FF17DB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FF17DB" w:rsidRDefault="00FF17DB" w:rsidP="00FF17DB">
      <w:pPr>
        <w:pStyle w:val="Heading1"/>
      </w:pPr>
      <w:r>
        <w:t xml:space="preserve">Chemistry:  </w:t>
      </w:r>
      <w:r>
        <w:rPr>
          <w:i/>
        </w:rPr>
        <w:t>Classifying Matter</w:t>
      </w:r>
    </w:p>
    <w:p w:rsidR="00FF17DB" w:rsidRDefault="00FF17DB" w:rsidP="00FF17DB">
      <w:pPr>
        <w:rPr>
          <w:rFonts w:ascii="Arial" w:hAnsi="Arial"/>
          <w:b/>
        </w:rPr>
      </w:pPr>
    </w:p>
    <w:p w:rsidR="00FF17DB" w:rsidRDefault="00FF17DB" w:rsidP="00FF17DB">
      <w:pPr>
        <w:rPr>
          <w:rFonts w:ascii="Arial" w:hAnsi="Arial"/>
          <w:b/>
        </w:rPr>
      </w:pPr>
    </w:p>
    <w:p w:rsidR="00FF17DB" w:rsidRDefault="00FF17DB" w:rsidP="00FF17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FF17D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05" w:type="dxa"/>
            <w:vAlign w:val="center"/>
          </w:tcPr>
          <w:p w:rsidR="00FF17DB" w:rsidRDefault="00FF17DB" w:rsidP="001C6961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Pacific Ocean</w:t>
              </w:r>
            </w:smartTag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Compound, 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Element, 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B60553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</w:tbl>
    <w:p w:rsidR="00FF17DB" w:rsidRDefault="00FF17DB">
      <w:pPr>
        <w:rPr>
          <w:rFonts w:ascii="Arial" w:hAnsi="Arial"/>
        </w:rPr>
      </w:pPr>
    </w:p>
    <w:sectPr w:rsidR="00FF17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A"/>
    <w:rsid w:val="00074E25"/>
    <w:rsid w:val="000A7152"/>
    <w:rsid w:val="00187968"/>
    <w:rsid w:val="001B5571"/>
    <w:rsid w:val="001C37A9"/>
    <w:rsid w:val="001C6961"/>
    <w:rsid w:val="002A341F"/>
    <w:rsid w:val="008A305A"/>
    <w:rsid w:val="00A666D6"/>
    <w:rsid w:val="00B60553"/>
    <w:rsid w:val="00B81450"/>
    <w:rsid w:val="00C94DE5"/>
    <w:rsid w:val="00D2004F"/>
    <w:rsid w:val="00D6145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AAAD-F8B9-4111-8D1B-6709F0B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 Worksheet</vt:lpstr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Windows User</cp:lastModifiedBy>
  <cp:revision>5</cp:revision>
  <cp:lastPrinted>2014-09-22T22:42:00Z</cp:lastPrinted>
  <dcterms:created xsi:type="dcterms:W3CDTF">2017-01-06T17:02:00Z</dcterms:created>
  <dcterms:modified xsi:type="dcterms:W3CDTF">2017-01-06T17:37:00Z</dcterms:modified>
  <cp:category>Matter and Energy</cp:category>
</cp:coreProperties>
</file>