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64425D" w:rsidRDefault="00435604">
      <w:pPr>
        <w:rPr>
          <w:b/>
          <w:sz w:val="32"/>
          <w:szCs w:val="32"/>
        </w:rPr>
      </w:pPr>
      <w:r w:rsidRPr="0064425D">
        <w:rPr>
          <w:b/>
          <w:sz w:val="32"/>
          <w:szCs w:val="32"/>
        </w:rPr>
        <w:t>Ray Optics Review</w:t>
      </w:r>
    </w:p>
    <w:p w:rsidR="001D7F09" w:rsidRDefault="001D7F09"/>
    <w:p w:rsidR="001D7F09" w:rsidRPr="0064425D" w:rsidRDefault="0064425D">
      <w:pPr>
        <w:rPr>
          <w:b/>
        </w:rPr>
      </w:pPr>
      <w:r w:rsidRPr="0064425D">
        <w:rPr>
          <w:b/>
        </w:rPr>
        <w:t xml:space="preserve">Describe the Properties of the </w:t>
      </w:r>
      <w:r w:rsidR="001D7F09" w:rsidRPr="0064425D">
        <w:rPr>
          <w:b/>
        </w:rPr>
        <w:t>Types of Media</w:t>
      </w:r>
    </w:p>
    <w:p w:rsidR="001D7F09" w:rsidRDefault="001D7F09" w:rsidP="001D7F09">
      <w:pPr>
        <w:pStyle w:val="ListParagraph"/>
        <w:numPr>
          <w:ilvl w:val="0"/>
          <w:numId w:val="1"/>
        </w:numPr>
      </w:pPr>
      <w:r>
        <w:t>Transparent</w:t>
      </w:r>
    </w:p>
    <w:p w:rsidR="0064425D" w:rsidRDefault="0064425D" w:rsidP="0064425D"/>
    <w:p w:rsidR="0064425D" w:rsidRDefault="0064425D" w:rsidP="0064425D"/>
    <w:p w:rsidR="001D7F09" w:rsidRDefault="001D7F09" w:rsidP="001D7F09">
      <w:pPr>
        <w:pStyle w:val="ListParagraph"/>
        <w:numPr>
          <w:ilvl w:val="0"/>
          <w:numId w:val="1"/>
        </w:numPr>
      </w:pPr>
      <w:r>
        <w:t>Translucent</w:t>
      </w:r>
    </w:p>
    <w:p w:rsidR="0064425D" w:rsidRDefault="0064425D" w:rsidP="0064425D">
      <w:pPr>
        <w:pStyle w:val="ListParagraph"/>
      </w:pPr>
    </w:p>
    <w:p w:rsidR="0064425D" w:rsidRDefault="0064425D" w:rsidP="0064425D"/>
    <w:p w:rsidR="001D7F09" w:rsidRDefault="001D7F09" w:rsidP="001D7F09">
      <w:pPr>
        <w:pStyle w:val="ListParagraph"/>
        <w:numPr>
          <w:ilvl w:val="0"/>
          <w:numId w:val="1"/>
        </w:numPr>
      </w:pPr>
      <w:r>
        <w:t>Opaque</w:t>
      </w:r>
    </w:p>
    <w:p w:rsidR="001D7F09" w:rsidRDefault="001D7F09" w:rsidP="001D7F09"/>
    <w:p w:rsidR="0064425D" w:rsidRDefault="0064425D" w:rsidP="001D7F09"/>
    <w:p w:rsidR="0064425D" w:rsidRDefault="0064425D" w:rsidP="001D7F09"/>
    <w:p w:rsidR="001D7F09" w:rsidRPr="0064425D" w:rsidRDefault="001D7F09" w:rsidP="001D7F09">
      <w:pPr>
        <w:rPr>
          <w:b/>
        </w:rPr>
      </w:pPr>
      <w:r w:rsidRPr="0064425D">
        <w:rPr>
          <w:b/>
        </w:rPr>
        <w:t>Shadows</w:t>
      </w:r>
    </w:p>
    <w:p w:rsidR="001D7F09" w:rsidRDefault="0064425D" w:rsidP="001D7F09">
      <w:r>
        <w:t>Use ray diagrams to find the shadow in the two situations</w:t>
      </w:r>
    </w:p>
    <w:p w:rsidR="0064425D" w:rsidRDefault="0064425D" w:rsidP="001D7F09">
      <w:r>
        <w:rPr>
          <w:noProof/>
          <w:lang w:val="en-CA" w:eastAsia="en-CA"/>
        </w:rPr>
        <w:drawing>
          <wp:anchor distT="0" distB="0" distL="114300" distR="114300" simplePos="0" relativeHeight="251657215" behindDoc="1" locked="0" layoutInCell="1" allowOverlap="1" wp14:anchorId="6A00C388" wp14:editId="3A5A17CA">
            <wp:simplePos x="0" y="0"/>
            <wp:positionH relativeFrom="column">
              <wp:posOffset>-427383</wp:posOffset>
            </wp:positionH>
            <wp:positionV relativeFrom="paragraph">
              <wp:posOffset>-3009</wp:posOffset>
            </wp:positionV>
            <wp:extent cx="3849757" cy="2562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67" cy="25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5D" w:rsidRDefault="0064425D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>
      <w:r>
        <w:rPr>
          <w:noProof/>
          <w:lang w:val="en-CA" w:eastAsia="en-CA"/>
        </w:rPr>
        <w:drawing>
          <wp:anchor distT="0" distB="0" distL="114300" distR="114300" simplePos="0" relativeHeight="251656190" behindDoc="1" locked="0" layoutInCell="1" allowOverlap="1" wp14:anchorId="0B4A676B" wp14:editId="406E392E">
            <wp:simplePos x="0" y="0"/>
            <wp:positionH relativeFrom="column">
              <wp:posOffset>2730306</wp:posOffset>
            </wp:positionH>
            <wp:positionV relativeFrom="paragraph">
              <wp:posOffset>2181</wp:posOffset>
            </wp:positionV>
            <wp:extent cx="2981960" cy="3293110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D6381C" w:rsidRDefault="00D6381C" w:rsidP="001D7F09"/>
    <w:p w:rsidR="0064425D" w:rsidRDefault="0064425D" w:rsidP="001D7F09"/>
    <w:p w:rsidR="0064425D" w:rsidRDefault="0064425D" w:rsidP="001D7F09"/>
    <w:p w:rsidR="0064425D" w:rsidRDefault="0064425D" w:rsidP="001D7F09"/>
    <w:p w:rsidR="0064425D" w:rsidRDefault="0064425D" w:rsidP="001D7F09"/>
    <w:p w:rsidR="0064425D" w:rsidRPr="0064425D" w:rsidRDefault="0064425D" w:rsidP="001D7F09">
      <w:r>
        <w:rPr>
          <w:b/>
        </w:rPr>
        <w:lastRenderedPageBreak/>
        <w:t>Reflection</w:t>
      </w:r>
    </w:p>
    <w:p w:rsidR="001D7F09" w:rsidRDefault="0064425D" w:rsidP="001D7F09">
      <w:r>
        <w:t>State t</w:t>
      </w:r>
      <w:r w:rsidR="001D7F09">
        <w:t>he Law of Reflection</w:t>
      </w:r>
    </w:p>
    <w:p w:rsidR="001D7F09" w:rsidRDefault="001D7F09" w:rsidP="001D7F09"/>
    <w:p w:rsidR="00D6381C" w:rsidRDefault="00D6381C" w:rsidP="001D7F09"/>
    <w:p w:rsidR="00D6381C" w:rsidRDefault="00D6381C" w:rsidP="001D7F09"/>
    <w:p w:rsidR="00D6381C" w:rsidRDefault="00D6381C" w:rsidP="001D7F09"/>
    <w:p w:rsidR="001D7F09" w:rsidRPr="002E46BF" w:rsidRDefault="001D7F09" w:rsidP="001D7F09">
      <w:pPr>
        <w:rPr>
          <w:b/>
        </w:rPr>
      </w:pPr>
      <w:r w:rsidRPr="002E46BF">
        <w:rPr>
          <w:b/>
        </w:rPr>
        <w:t>Plane Mirrors</w:t>
      </w:r>
    </w:p>
    <w:p w:rsidR="001D7F09" w:rsidRDefault="002E46BF" w:rsidP="001D7F09">
      <w:pPr>
        <w:pStyle w:val="ListParagraph"/>
        <w:numPr>
          <w:ilvl w:val="0"/>
          <w:numId w:val="2"/>
        </w:numPr>
      </w:pPr>
      <w:r>
        <w:t>The reflected i</w:t>
      </w:r>
      <w:r w:rsidR="001D7F09">
        <w:t xml:space="preserve">mage </w:t>
      </w:r>
      <w:r>
        <w:t>is</w:t>
      </w:r>
      <w:r w:rsidR="001D7F09">
        <w:t xml:space="preserve"> </w:t>
      </w:r>
      <w:r>
        <w:t>(bigger/ same / smaller)</w:t>
      </w:r>
      <w:r w:rsidR="001D7F09">
        <w:t xml:space="preserve"> size</w:t>
      </w:r>
      <w:r>
        <w:t xml:space="preserve"> as the object</w:t>
      </w:r>
    </w:p>
    <w:p w:rsidR="002E46BF" w:rsidRDefault="002E46BF" w:rsidP="002E46BF"/>
    <w:p w:rsidR="001D7F09" w:rsidRDefault="002E46BF" w:rsidP="001D7F09">
      <w:pPr>
        <w:pStyle w:val="ListParagraph"/>
        <w:numPr>
          <w:ilvl w:val="0"/>
          <w:numId w:val="2"/>
        </w:numPr>
      </w:pPr>
      <w:r>
        <w:t>The reflected image is a</w:t>
      </w:r>
      <w:r w:rsidR="001D7F09">
        <w:t xml:space="preserve"> </w:t>
      </w:r>
      <w:r>
        <w:t>(bigger/ same / smaller)</w:t>
      </w:r>
      <w:r w:rsidR="001D7F09">
        <w:t xml:space="preserve"> distance</w:t>
      </w:r>
      <w:r>
        <w:t xml:space="preserve"> than the object from the mirror.</w:t>
      </w:r>
    </w:p>
    <w:p w:rsidR="001D7F09" w:rsidRDefault="002E46BF" w:rsidP="001D7F09">
      <w:pPr>
        <w:pStyle w:val="ListParagraph"/>
        <w:numPr>
          <w:ilvl w:val="0"/>
          <w:numId w:val="2"/>
        </w:numPr>
      </w:pPr>
      <w:r>
        <w:t>________________</w:t>
      </w:r>
      <w:r w:rsidR="001D7F09">
        <w:t xml:space="preserve"> is flipped</w:t>
      </w:r>
    </w:p>
    <w:p w:rsidR="001D7F09" w:rsidRDefault="001D7F09" w:rsidP="001D7F09"/>
    <w:p w:rsidR="002E46BF" w:rsidRDefault="002E46BF" w:rsidP="001D7F09"/>
    <w:p w:rsidR="001D7F09" w:rsidRPr="002E46BF" w:rsidRDefault="001D7F09" w:rsidP="001D7F09">
      <w:pPr>
        <w:rPr>
          <w:b/>
        </w:rPr>
      </w:pPr>
      <w:r w:rsidRPr="002E46BF">
        <w:rPr>
          <w:b/>
        </w:rPr>
        <w:t>Concave Mirrors</w:t>
      </w:r>
    </w:p>
    <w:p w:rsidR="001D7F09" w:rsidRDefault="001D7F09" w:rsidP="002E46BF">
      <w:pPr>
        <w:pStyle w:val="ListParagraph"/>
      </w:pPr>
      <w:r>
        <w:t xml:space="preserve">Light rays </w:t>
      </w:r>
      <w:r w:rsidR="002E46BF">
        <w:t>_________________</w:t>
      </w:r>
    </w:p>
    <w:p w:rsidR="002E46BF" w:rsidRDefault="002E46BF" w:rsidP="002E46BF">
      <w:pPr>
        <w:pStyle w:val="ListParagraph"/>
      </w:pPr>
      <w:r>
        <w:t>Draw parallel light rays striking a concave mirror:</w:t>
      </w: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18694E">
      <w:pPr>
        <w:pStyle w:val="ListParagraph"/>
        <w:ind w:left="1440"/>
      </w:pPr>
    </w:p>
    <w:p w:rsidR="001D7F09" w:rsidRDefault="001D7F09" w:rsidP="001D7F09"/>
    <w:p w:rsidR="001D7F09" w:rsidRDefault="002E46BF" w:rsidP="002E46BF">
      <w:pPr>
        <w:pStyle w:val="ListParagraph"/>
      </w:pPr>
      <w:r>
        <w:t>Concave mirrors are used for:</w:t>
      </w: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1D7F09"/>
    <w:p w:rsidR="002E46BF" w:rsidRDefault="002E46BF" w:rsidP="001D7F09"/>
    <w:p w:rsidR="001D7F09" w:rsidRPr="002E46BF" w:rsidRDefault="001D7F09" w:rsidP="001D7F09">
      <w:pPr>
        <w:rPr>
          <w:b/>
        </w:rPr>
      </w:pPr>
      <w:r w:rsidRPr="002E46BF">
        <w:rPr>
          <w:b/>
        </w:rPr>
        <w:t>Convex Mirrors</w:t>
      </w:r>
    </w:p>
    <w:p w:rsidR="001D7F09" w:rsidRDefault="002E46BF" w:rsidP="002E46BF">
      <w:pPr>
        <w:pStyle w:val="ListParagraph"/>
      </w:pPr>
      <w:r>
        <w:t>Light rays ____________________</w:t>
      </w:r>
    </w:p>
    <w:p w:rsidR="002E46BF" w:rsidRDefault="002E46BF" w:rsidP="002E46BF">
      <w:pPr>
        <w:pStyle w:val="ListParagraph"/>
      </w:pPr>
      <w:r>
        <w:t>Draw parallel light rays striking a convex mirror:</w:t>
      </w: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18694E" w:rsidRDefault="0018694E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1D7F09" w:rsidRDefault="002E46BF" w:rsidP="002E46BF">
      <w:pPr>
        <w:pStyle w:val="ListParagraph"/>
      </w:pPr>
      <w:r>
        <w:t>Convex Mirrors are u</w:t>
      </w:r>
      <w:r w:rsidR="001D7F09">
        <w:t>se</w:t>
      </w:r>
      <w:r>
        <w:t>d for:</w:t>
      </w:r>
    </w:p>
    <w:p w:rsidR="002E46BF" w:rsidRDefault="002E46BF" w:rsidP="002E46BF">
      <w:pPr>
        <w:pStyle w:val="ListParagraph"/>
      </w:pPr>
    </w:p>
    <w:p w:rsidR="002E46BF" w:rsidRDefault="002E46BF" w:rsidP="001D7F09"/>
    <w:p w:rsidR="0018694E" w:rsidRDefault="0018694E" w:rsidP="001D7F09"/>
    <w:p w:rsidR="0018694E" w:rsidRDefault="0018694E" w:rsidP="001D7F09"/>
    <w:p w:rsidR="0018694E" w:rsidRDefault="0018694E" w:rsidP="001D7F09"/>
    <w:p w:rsidR="0018694E" w:rsidRDefault="0018694E" w:rsidP="001D7F09"/>
    <w:p w:rsidR="0018694E" w:rsidRDefault="0018694E" w:rsidP="001D7F09"/>
    <w:p w:rsidR="0018694E" w:rsidRDefault="0018694E" w:rsidP="001D7F09"/>
    <w:p w:rsidR="0018694E" w:rsidRDefault="0018694E" w:rsidP="001D7F09"/>
    <w:p w:rsidR="001D7F09" w:rsidRPr="002E46BF" w:rsidRDefault="001D7F09" w:rsidP="001D7F09">
      <w:pPr>
        <w:rPr>
          <w:b/>
        </w:rPr>
      </w:pPr>
      <w:r w:rsidRPr="002E46BF">
        <w:rPr>
          <w:b/>
        </w:rPr>
        <w:lastRenderedPageBreak/>
        <w:t>Refraction</w:t>
      </w:r>
    </w:p>
    <w:p w:rsidR="00C6323A" w:rsidRDefault="00C6323A" w:rsidP="0018694E">
      <w:pPr>
        <w:pStyle w:val="ListParagraph"/>
      </w:pPr>
      <w:r>
        <w:t>Draw the light rays showing the refraction that occurs with the bird lo</w:t>
      </w:r>
      <w:r w:rsidR="001D7F09">
        <w:t>oking at a fish</w:t>
      </w:r>
      <w:r>
        <w:t>:</w: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35523B5" wp14:editId="5447C0C7">
            <wp:simplePos x="0" y="0"/>
            <wp:positionH relativeFrom="column">
              <wp:posOffset>811530</wp:posOffset>
            </wp:positionH>
            <wp:positionV relativeFrom="paragraph">
              <wp:posOffset>140225</wp:posOffset>
            </wp:positionV>
            <wp:extent cx="3657600" cy="29317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3A" w:rsidRDefault="00C6323A" w:rsidP="00C6323A">
      <w:pPr>
        <w:pStyle w:val="ListParagraph"/>
      </w:pPr>
    </w:p>
    <w:p w:rsidR="001D7F09" w:rsidRDefault="001D7F09" w:rsidP="001D7F09"/>
    <w:p w:rsidR="002E46BF" w:rsidRDefault="002E46BF" w:rsidP="001D7F09"/>
    <w:p w:rsidR="002E46BF" w:rsidRDefault="002E46BF" w:rsidP="001D7F09"/>
    <w:p w:rsidR="00C6323A" w:rsidRDefault="00C6323A" w:rsidP="001D7F09"/>
    <w:p w:rsidR="00C6323A" w:rsidRDefault="00C6323A" w:rsidP="001D7F09"/>
    <w:p w:rsidR="00C6323A" w:rsidRDefault="00C6323A" w:rsidP="001D7F09"/>
    <w:p w:rsidR="00C6323A" w:rsidRDefault="00C6323A" w:rsidP="001D7F09"/>
    <w:p w:rsidR="00C6323A" w:rsidRDefault="00C6323A" w:rsidP="001D7F09"/>
    <w:p w:rsidR="00C6323A" w:rsidRDefault="00C6323A" w:rsidP="001D7F09"/>
    <w:p w:rsidR="00C6323A" w:rsidRDefault="00C6323A" w:rsidP="001D7F09"/>
    <w:p w:rsidR="00C6323A" w:rsidRDefault="00C6323A" w:rsidP="001D7F09"/>
    <w:p w:rsidR="002E46BF" w:rsidRDefault="002E46BF" w:rsidP="001D7F09"/>
    <w:p w:rsidR="001D7F09" w:rsidRPr="002E46BF" w:rsidRDefault="001D7F09" w:rsidP="001D7F09">
      <w:pPr>
        <w:rPr>
          <w:b/>
        </w:rPr>
      </w:pPr>
      <w:r w:rsidRPr="002E46BF">
        <w:rPr>
          <w:b/>
        </w:rPr>
        <w:t>Concave Lenses</w:t>
      </w:r>
    </w:p>
    <w:p w:rsidR="001D7F09" w:rsidRDefault="002E46BF" w:rsidP="002E46BF">
      <w:pPr>
        <w:pStyle w:val="ListParagraph"/>
      </w:pPr>
      <w:r>
        <w:t>Light rays ______________</w:t>
      </w:r>
    </w:p>
    <w:p w:rsidR="002E46BF" w:rsidRDefault="002E46BF" w:rsidP="002E46BF">
      <w:pPr>
        <w:pStyle w:val="ListParagraph"/>
      </w:pPr>
      <w:r>
        <w:t>Draw parallel light rays passing through a concave lens:</w:t>
      </w: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C6323A" w:rsidRDefault="00C6323A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1D7F09" w:rsidRDefault="002E46BF" w:rsidP="001D7F09">
      <w:pPr>
        <w:pStyle w:val="ListParagraph"/>
        <w:numPr>
          <w:ilvl w:val="0"/>
          <w:numId w:val="8"/>
        </w:numPr>
      </w:pPr>
      <w:r>
        <w:t>Concave lenses are used for:</w:t>
      </w:r>
    </w:p>
    <w:p w:rsidR="001D7F09" w:rsidRDefault="001D7F09" w:rsidP="001D7F09">
      <w:pPr>
        <w:rPr>
          <w:b/>
        </w:rPr>
      </w:pPr>
    </w:p>
    <w:p w:rsidR="002E46BF" w:rsidRDefault="002E46BF" w:rsidP="001D7F09">
      <w:pPr>
        <w:rPr>
          <w:b/>
        </w:rPr>
      </w:pPr>
    </w:p>
    <w:p w:rsidR="002E46BF" w:rsidRDefault="002E46BF" w:rsidP="001D7F09">
      <w:pPr>
        <w:rPr>
          <w:b/>
        </w:rPr>
      </w:pPr>
    </w:p>
    <w:p w:rsidR="002E46BF" w:rsidRPr="002E46BF" w:rsidRDefault="002E46BF" w:rsidP="001D7F09">
      <w:pPr>
        <w:rPr>
          <w:b/>
        </w:rPr>
      </w:pPr>
    </w:p>
    <w:p w:rsidR="001D7F09" w:rsidRPr="002E46BF" w:rsidRDefault="001D7F09" w:rsidP="001D7F09">
      <w:pPr>
        <w:rPr>
          <w:b/>
        </w:rPr>
      </w:pPr>
      <w:r w:rsidRPr="002E46BF">
        <w:rPr>
          <w:b/>
        </w:rPr>
        <w:t>Convex Lenses</w:t>
      </w:r>
    </w:p>
    <w:p w:rsidR="001D7F09" w:rsidRDefault="002E46BF" w:rsidP="002E46BF">
      <w:pPr>
        <w:pStyle w:val="ListParagraph"/>
      </w:pPr>
      <w:r>
        <w:t>Light rays ________________</w:t>
      </w:r>
    </w:p>
    <w:p w:rsidR="002E46BF" w:rsidRDefault="002E46BF" w:rsidP="002E46BF">
      <w:pPr>
        <w:pStyle w:val="ListParagraph"/>
      </w:pPr>
      <w:r>
        <w:t>Draw parallel light rays passing through a convex lens:</w:t>
      </w: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2E46BF" w:rsidRDefault="002E46BF" w:rsidP="002E46BF">
      <w:pPr>
        <w:pStyle w:val="ListParagraph"/>
      </w:pPr>
    </w:p>
    <w:p w:rsidR="00C6323A" w:rsidRDefault="00C6323A" w:rsidP="002E46BF">
      <w:pPr>
        <w:pStyle w:val="ListParagraph"/>
      </w:pPr>
    </w:p>
    <w:p w:rsidR="001D7F09" w:rsidRDefault="002E46BF" w:rsidP="001D7F09">
      <w:pPr>
        <w:pStyle w:val="ListParagraph"/>
        <w:numPr>
          <w:ilvl w:val="0"/>
          <w:numId w:val="9"/>
        </w:numPr>
      </w:pPr>
      <w:r>
        <w:t>Convex lenses are used for:</w:t>
      </w:r>
    </w:p>
    <w:p w:rsidR="002E46BF" w:rsidRDefault="002E46BF" w:rsidP="002E46BF"/>
    <w:p w:rsidR="002E46BF" w:rsidRDefault="002E46BF" w:rsidP="002E46BF"/>
    <w:p w:rsidR="002E46BF" w:rsidRDefault="0018694E" w:rsidP="002E46BF">
      <w:r>
        <w:t>When light travels into a denser material, it will move slower. What happens to the direction it is travelling?</w:t>
      </w:r>
    </w:p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>
      <w:r>
        <w:t>When light travels into a less dense material, it will move faster. What happens to the direction it is travelling?</w:t>
      </w:r>
    </w:p>
    <w:p w:rsidR="0018694E" w:rsidRDefault="0018694E" w:rsidP="002E46BF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5D9BA448" wp14:editId="36FA4256">
            <wp:simplePos x="0" y="0"/>
            <wp:positionH relativeFrom="column">
              <wp:posOffset>1887365</wp:posOffset>
            </wp:positionH>
            <wp:positionV relativeFrom="paragraph">
              <wp:posOffset>120396</wp:posOffset>
            </wp:positionV>
            <wp:extent cx="1870075" cy="22218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a Ray Diagram to show how the letter will look using a Pinhole Viewer:</w:t>
      </w:r>
    </w:p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Default="0018694E" w:rsidP="002E46BF"/>
    <w:p w:rsidR="0018694E" w:rsidRPr="0018694E" w:rsidRDefault="0018694E" w:rsidP="002E46BF">
      <w:pPr>
        <w:rPr>
          <w:b/>
        </w:rPr>
      </w:pPr>
      <w:r w:rsidRPr="0018694E">
        <w:rPr>
          <w:b/>
        </w:rPr>
        <w:t>Waves</w:t>
      </w:r>
    </w:p>
    <w:p w:rsidR="0018694E" w:rsidRDefault="0018694E" w:rsidP="0018694E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65CC282" wp14:editId="3F9EDC41">
            <wp:simplePos x="0" y="0"/>
            <wp:positionH relativeFrom="column">
              <wp:posOffset>3173095</wp:posOffset>
            </wp:positionH>
            <wp:positionV relativeFrom="paragraph">
              <wp:posOffset>161290</wp:posOffset>
            </wp:positionV>
            <wp:extent cx="2807970" cy="1595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parts of the wave</w:t>
      </w:r>
    </w:p>
    <w:p w:rsidR="0018694E" w:rsidRDefault="0018694E" w:rsidP="0018694E">
      <w:pPr>
        <w:pStyle w:val="ListParagraph"/>
        <w:numPr>
          <w:ilvl w:val="1"/>
          <w:numId w:val="10"/>
        </w:numPr>
      </w:pPr>
      <w:r>
        <w:t xml:space="preserve"> </w:t>
      </w:r>
    </w:p>
    <w:p w:rsidR="0018694E" w:rsidRDefault="0018694E" w:rsidP="0018694E">
      <w:pPr>
        <w:pStyle w:val="ListParagraph"/>
        <w:ind w:left="1440"/>
      </w:pPr>
    </w:p>
    <w:p w:rsidR="0018694E" w:rsidRDefault="0018694E" w:rsidP="0018694E">
      <w:pPr>
        <w:pStyle w:val="ListParagraph"/>
        <w:ind w:left="1440"/>
      </w:pPr>
    </w:p>
    <w:p w:rsidR="0018694E" w:rsidRDefault="0018694E" w:rsidP="0018694E">
      <w:pPr>
        <w:pStyle w:val="ListParagraph"/>
        <w:numPr>
          <w:ilvl w:val="1"/>
          <w:numId w:val="10"/>
        </w:numPr>
      </w:pPr>
      <w:r>
        <w:t xml:space="preserve"> </w:t>
      </w:r>
    </w:p>
    <w:p w:rsidR="0018694E" w:rsidRDefault="0018694E" w:rsidP="0018694E">
      <w:r>
        <w:t xml:space="preserve"> </w:t>
      </w:r>
    </w:p>
    <w:p w:rsidR="0018694E" w:rsidRDefault="0018694E" w:rsidP="0018694E"/>
    <w:p w:rsidR="0018694E" w:rsidRDefault="0018694E" w:rsidP="0018694E">
      <w:pPr>
        <w:pStyle w:val="ListParagraph"/>
        <w:numPr>
          <w:ilvl w:val="1"/>
          <w:numId w:val="10"/>
        </w:numPr>
      </w:pPr>
      <w:r>
        <w:t xml:space="preserve"> </w:t>
      </w:r>
    </w:p>
    <w:p w:rsidR="0018694E" w:rsidRDefault="0018694E" w:rsidP="0018694E">
      <w:pPr>
        <w:pStyle w:val="ListParagraph"/>
        <w:ind w:left="1440"/>
      </w:pPr>
    </w:p>
    <w:p w:rsidR="0018694E" w:rsidRDefault="0018694E" w:rsidP="0018694E">
      <w:pPr>
        <w:pStyle w:val="ListParagraph"/>
        <w:ind w:left="1440"/>
      </w:pPr>
    </w:p>
    <w:p w:rsidR="0018694E" w:rsidRDefault="0018694E" w:rsidP="0018694E">
      <w:pPr>
        <w:pStyle w:val="ListParagraph"/>
        <w:numPr>
          <w:ilvl w:val="1"/>
          <w:numId w:val="10"/>
        </w:numPr>
      </w:pPr>
      <w:r>
        <w:t xml:space="preserve"> </w:t>
      </w:r>
    </w:p>
    <w:p w:rsidR="0018694E" w:rsidRDefault="0018694E" w:rsidP="0018694E"/>
    <w:p w:rsidR="0018694E" w:rsidRDefault="0018694E" w:rsidP="0018694E"/>
    <w:p w:rsidR="0018694E" w:rsidRDefault="0018694E" w:rsidP="0018694E"/>
    <w:p w:rsidR="0018694E" w:rsidRDefault="0018694E" w:rsidP="0018694E"/>
    <w:p w:rsidR="0018694E" w:rsidRDefault="0018694E" w:rsidP="0018694E">
      <w:r>
        <w:t>Name the two different types of waves.</w:t>
      </w:r>
    </w:p>
    <w:p w:rsidR="0018694E" w:rsidRDefault="0018694E" w:rsidP="0018694E">
      <w:pPr>
        <w:ind w:firstLine="720"/>
      </w:pPr>
      <w:r>
        <w:t>-</w:t>
      </w:r>
    </w:p>
    <w:p w:rsidR="0018694E" w:rsidRDefault="0018694E" w:rsidP="0018694E"/>
    <w:p w:rsidR="0018694E" w:rsidRDefault="0018694E" w:rsidP="0018694E">
      <w:r>
        <w:tab/>
      </w:r>
      <w:r>
        <w:t>-</w:t>
      </w:r>
    </w:p>
    <w:p w:rsidR="0018694E" w:rsidRDefault="0018694E" w:rsidP="002E46BF"/>
    <w:p w:rsidR="0018694E" w:rsidRDefault="0018694E" w:rsidP="002E46BF"/>
    <w:p w:rsidR="0018694E" w:rsidRDefault="0018694E" w:rsidP="002E46BF">
      <w:r>
        <w:t>Jim counts 42 waves occurring in 15 seconds. What is the frequency of the waves?</w:t>
      </w:r>
    </w:p>
    <w:p w:rsidR="0018694E" w:rsidRDefault="0018694E" w:rsidP="002E46BF"/>
    <w:p w:rsidR="0018694E" w:rsidRDefault="0018694E" w:rsidP="002E46BF"/>
    <w:p w:rsidR="0018694E" w:rsidRDefault="0018694E" w:rsidP="002E46BF">
      <w:r>
        <w:t>Jessica is making a wave with a frequency of 35Hz. How many waves is she making each second?</w:t>
      </w:r>
    </w:p>
    <w:p w:rsidR="0018694E" w:rsidRDefault="0018694E" w:rsidP="002E46BF"/>
    <w:p w:rsidR="0018694E" w:rsidRDefault="0018694E" w:rsidP="002E46BF"/>
    <w:p w:rsidR="0064425D" w:rsidRDefault="0018694E" w:rsidP="0064425D">
      <w:r>
        <w:t>Bob is in a boat. It rises 6m when it travels from the trough to the crest of the water waves he is on. What is the amplitude of the water waves?</w:t>
      </w:r>
    </w:p>
    <w:p w:rsidR="0064425D" w:rsidRDefault="002378D1" w:rsidP="002378D1">
      <w:pPr>
        <w:ind w:left="6480"/>
      </w:pPr>
      <w:r>
        <w:t xml:space="preserve">    </w:t>
      </w:r>
      <w:bookmarkStart w:id="0" w:name="_GoBack"/>
      <w:bookmarkEnd w:id="0"/>
      <w:r w:rsidR="0064425D">
        <w:t xml:space="preserve">Extra </w:t>
      </w:r>
      <w:r w:rsidR="0018694E">
        <w:t>Review p.198</w:t>
      </w:r>
    </w:p>
    <w:sectPr w:rsidR="00644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6D1"/>
    <w:multiLevelType w:val="hybridMultilevel"/>
    <w:tmpl w:val="01B4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118"/>
    <w:multiLevelType w:val="hybridMultilevel"/>
    <w:tmpl w:val="4FF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14639"/>
    <w:multiLevelType w:val="hybridMultilevel"/>
    <w:tmpl w:val="8CF8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6E1E"/>
    <w:multiLevelType w:val="hybridMultilevel"/>
    <w:tmpl w:val="6B4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195"/>
    <w:multiLevelType w:val="hybridMultilevel"/>
    <w:tmpl w:val="5150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696A"/>
    <w:multiLevelType w:val="hybridMultilevel"/>
    <w:tmpl w:val="EF3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44592"/>
    <w:multiLevelType w:val="hybridMultilevel"/>
    <w:tmpl w:val="58C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0B05"/>
    <w:multiLevelType w:val="hybridMultilevel"/>
    <w:tmpl w:val="D73E2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77ABB"/>
    <w:multiLevelType w:val="hybridMultilevel"/>
    <w:tmpl w:val="756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55DBB"/>
    <w:multiLevelType w:val="hybridMultilevel"/>
    <w:tmpl w:val="19C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04"/>
    <w:rsid w:val="0018694E"/>
    <w:rsid w:val="001D7F09"/>
    <w:rsid w:val="002378D1"/>
    <w:rsid w:val="002A1F1E"/>
    <w:rsid w:val="002E46BF"/>
    <w:rsid w:val="00435604"/>
    <w:rsid w:val="0064425D"/>
    <w:rsid w:val="008F5C10"/>
    <w:rsid w:val="00C6323A"/>
    <w:rsid w:val="00D6381C"/>
    <w:rsid w:val="00D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4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4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2016-02-03T15:39:00Z</cp:lastPrinted>
  <dcterms:created xsi:type="dcterms:W3CDTF">2014-11-24T18:41:00Z</dcterms:created>
  <dcterms:modified xsi:type="dcterms:W3CDTF">2016-02-03T15:41:00Z</dcterms:modified>
</cp:coreProperties>
</file>