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E5" w:rsidRDefault="00103B7A" w:rsidP="00F1502F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6858000" cy="416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E5" w:rsidRDefault="00733DE5" w:rsidP="00F1502F">
      <w:pPr>
        <w:rPr>
          <w:rFonts w:ascii="Arial" w:hAnsi="Arial" w:cs="Arial"/>
          <w:b/>
        </w:rPr>
      </w:pPr>
      <w:r w:rsidRPr="00733DE5">
        <w:rPr>
          <w:rFonts w:ascii="Arial" w:hAnsi="Arial" w:cs="Arial"/>
          <w:b/>
        </w:rPr>
        <w:t>PART I.</w:t>
      </w:r>
      <w:r>
        <w:rPr>
          <w:rFonts w:ascii="Arial" w:hAnsi="Arial" w:cs="Arial"/>
          <w:b/>
        </w:rPr>
        <w:t xml:space="preserve">  Answer the questions based on the above reading.  </w:t>
      </w:r>
      <w:r w:rsidRPr="00733DE5">
        <w:rPr>
          <w:rFonts w:ascii="Arial" w:hAnsi="Arial" w:cs="Arial"/>
          <w:b/>
        </w:rPr>
        <w:t xml:space="preserve">  </w:t>
      </w:r>
    </w:p>
    <w:p w:rsidR="00733DE5" w:rsidRPr="00733DE5" w:rsidRDefault="00733DE5" w:rsidP="00F1502F">
      <w:pPr>
        <w:rPr>
          <w:rFonts w:ascii="Arial" w:hAnsi="Arial" w:cs="Arial"/>
          <w:b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1.  What is an isotope?  _____________________________________________________________</w:t>
      </w:r>
    </w:p>
    <w:p w:rsidR="00733DE5" w:rsidRDefault="00733DE5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1502F" w:rsidRDefault="00F1502F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2.  What does the number next to isotopes signify?  _______________________________________</w:t>
      </w:r>
    </w:p>
    <w:p w:rsidR="00733DE5" w:rsidRDefault="00733DE5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1502F" w:rsidRDefault="00F1502F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3.  How can you tell isotopes</w:t>
      </w:r>
      <w:r w:rsidR="00733DE5">
        <w:rPr>
          <w:rFonts w:ascii="Arial" w:hAnsi="Arial" w:cs="Arial"/>
        </w:rPr>
        <w:t xml:space="preserve"> of the same element apart?  ___</w:t>
      </w:r>
      <w:r>
        <w:rPr>
          <w:rFonts w:ascii="Arial" w:hAnsi="Arial" w:cs="Arial"/>
        </w:rPr>
        <w:t>_______________________________</w:t>
      </w:r>
    </w:p>
    <w:p w:rsidR="00733DE5" w:rsidRDefault="00733DE5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F1502F" w:rsidRDefault="00F1502F" w:rsidP="00F1502F">
      <w:pPr>
        <w:rPr>
          <w:rFonts w:ascii="Arial" w:hAnsi="Arial" w:cs="Arial"/>
        </w:rPr>
      </w:pPr>
    </w:p>
    <w:p w:rsidR="007C4077" w:rsidRDefault="007C4077" w:rsidP="00F1502F">
      <w:pPr>
        <w:rPr>
          <w:rFonts w:ascii="Arial" w:hAnsi="Arial" w:cs="Arial"/>
        </w:rPr>
      </w:pPr>
    </w:p>
    <w:p w:rsidR="00F1502F" w:rsidRPr="00733DE5" w:rsidRDefault="00733DE5" w:rsidP="00F150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II.  </w:t>
      </w:r>
      <w:r w:rsidR="00F1502F" w:rsidRPr="00733DE5">
        <w:rPr>
          <w:rFonts w:ascii="Arial" w:hAnsi="Arial" w:cs="Arial"/>
          <w:b/>
        </w:rPr>
        <w:t>For each of the following isotopes, write the number of protons, neutrons, and electrons.</w:t>
      </w:r>
      <w:r w:rsidR="008A0789">
        <w:rPr>
          <w:rFonts w:ascii="Arial" w:hAnsi="Arial" w:cs="Arial"/>
          <w:b/>
        </w:rPr>
        <w:t xml:space="preserve">  Assume all atoms are neutral.  </w:t>
      </w:r>
    </w:p>
    <w:tbl>
      <w:tblPr>
        <w:tblpPr w:leftFromText="180" w:rightFromText="180" w:vertAnchor="text" w:horzAnchor="page" w:tblpX="6252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1256"/>
        <w:gridCol w:w="1256"/>
        <w:gridCol w:w="1256"/>
      </w:tblGrid>
      <w:tr w:rsidR="00E25FB1" w:rsidRPr="00010120" w:rsidTr="00E25FB1">
        <w:trPr>
          <w:trHeight w:val="543"/>
        </w:trPr>
        <w:tc>
          <w:tcPr>
            <w:tcW w:w="133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Carbon-12</w:t>
            </w: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Carbon-13</w:t>
            </w:r>
          </w:p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Default="00E25FB1" w:rsidP="00E25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Carbon-14</w:t>
            </w:r>
          </w:p>
        </w:tc>
      </w:tr>
      <w:tr w:rsidR="00E25FB1" w:rsidRPr="00010120" w:rsidTr="00E25FB1">
        <w:trPr>
          <w:trHeight w:val="543"/>
        </w:trPr>
        <w:tc>
          <w:tcPr>
            <w:tcW w:w="133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</w:tr>
      <w:tr w:rsidR="00E25FB1" w:rsidRPr="00010120" w:rsidTr="00E25FB1">
        <w:trPr>
          <w:trHeight w:val="543"/>
        </w:trPr>
        <w:tc>
          <w:tcPr>
            <w:tcW w:w="133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</w:tr>
      <w:tr w:rsidR="00E25FB1" w:rsidRPr="00010120" w:rsidTr="00E25FB1">
        <w:trPr>
          <w:trHeight w:val="562"/>
        </w:trPr>
        <w:tc>
          <w:tcPr>
            <w:tcW w:w="133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  <w:tc>
          <w:tcPr>
            <w:tcW w:w="1256" w:type="dxa"/>
          </w:tcPr>
          <w:p w:rsidR="00E25FB1" w:rsidRPr="00010120" w:rsidRDefault="00E25FB1" w:rsidP="00E25FB1">
            <w:pPr>
              <w:rPr>
                <w:rFonts w:ascii="Arial" w:hAnsi="Arial" w:cs="Arial"/>
              </w:rPr>
            </w:pPr>
          </w:p>
        </w:tc>
      </w:tr>
    </w:tbl>
    <w:p w:rsidR="00F1502F" w:rsidRDefault="00F1502F" w:rsidP="00F150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F1502F" w:rsidRPr="00010120" w:rsidTr="00010120">
        <w:tc>
          <w:tcPr>
            <w:tcW w:w="1791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Chromium-58</w:t>
            </w: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Chromium-63</w:t>
            </w:r>
          </w:p>
          <w:p w:rsidR="00C9566A" w:rsidRPr="00010120" w:rsidRDefault="00C9566A" w:rsidP="00F1502F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F1502F">
            <w:pPr>
              <w:rPr>
                <w:rFonts w:ascii="Arial" w:hAnsi="Arial" w:cs="Arial"/>
              </w:rPr>
            </w:pPr>
          </w:p>
        </w:tc>
      </w:tr>
    </w:tbl>
    <w:p w:rsidR="00F1502F" w:rsidRDefault="00F1502F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</w:p>
    <w:p w:rsidR="00733DE5" w:rsidRDefault="00733DE5" w:rsidP="00F1502F">
      <w:pPr>
        <w:rPr>
          <w:rFonts w:ascii="Arial" w:hAnsi="Arial" w:cs="Arial"/>
        </w:rPr>
      </w:pPr>
    </w:p>
    <w:p w:rsidR="00733DE5" w:rsidRDefault="00733DE5" w:rsidP="00F150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F1502F" w:rsidRPr="00010120" w:rsidTr="00010120">
        <w:tc>
          <w:tcPr>
            <w:tcW w:w="1791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F1502F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Nitrogen-15</w:t>
            </w:r>
          </w:p>
        </w:tc>
        <w:tc>
          <w:tcPr>
            <w:tcW w:w="1683" w:type="dxa"/>
          </w:tcPr>
          <w:p w:rsidR="00F1502F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Nitrogen-20</w:t>
            </w:r>
          </w:p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</w:tr>
      <w:tr w:rsidR="00F1502F" w:rsidRPr="00010120" w:rsidTr="00010120">
        <w:tc>
          <w:tcPr>
            <w:tcW w:w="1791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F1502F" w:rsidRPr="00010120" w:rsidRDefault="00F1502F" w:rsidP="00C9566A">
            <w:pPr>
              <w:rPr>
                <w:rFonts w:ascii="Arial" w:hAnsi="Arial" w:cs="Arial"/>
              </w:rPr>
            </w:pP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XSpec="right" w:tblpY="-2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Sulfur-23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Sulfur-25</w:t>
            </w: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</w:tbl>
    <w:p w:rsidR="00F1502F" w:rsidRDefault="00F1502F" w:rsidP="00F1502F">
      <w:pPr>
        <w:rPr>
          <w:rFonts w:ascii="Arial" w:hAnsi="Arial" w:cs="Arial"/>
        </w:rPr>
      </w:pPr>
    </w:p>
    <w:p w:rsidR="00F1502F" w:rsidRDefault="00F1502F" w:rsidP="00F150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C9566A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Sel</w:t>
            </w:r>
            <w:r w:rsidR="008A0789">
              <w:rPr>
                <w:rFonts w:ascii="Arial" w:hAnsi="Arial" w:cs="Arial"/>
              </w:rPr>
              <w:t>enium-5</w:t>
            </w:r>
            <w:r w:rsidRPr="00010120">
              <w:rPr>
                <w:rFonts w:ascii="Arial" w:hAnsi="Arial" w:cs="Arial"/>
              </w:rPr>
              <w:t>0</w:t>
            </w:r>
          </w:p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8A0789" w:rsidP="00010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Selenium-5</w:t>
            </w:r>
            <w:r w:rsidR="007C4077" w:rsidRPr="00010120">
              <w:rPr>
                <w:rFonts w:ascii="Arial" w:hAnsi="Arial" w:cs="Arial"/>
              </w:rPr>
              <w:t>5</w:t>
            </w: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</w:tbl>
    <w:p w:rsidR="00C9566A" w:rsidRDefault="00C9566A" w:rsidP="00F150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C9566A" w:rsidRPr="00010120" w:rsidRDefault="007C4077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Sodium-12</w:t>
            </w:r>
          </w:p>
        </w:tc>
        <w:tc>
          <w:tcPr>
            <w:tcW w:w="1683" w:type="dxa"/>
          </w:tcPr>
          <w:p w:rsidR="00C9566A" w:rsidRPr="00010120" w:rsidRDefault="007C4077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Sodium-20</w:t>
            </w:r>
          </w:p>
          <w:p w:rsidR="007C4077" w:rsidRPr="00010120" w:rsidRDefault="007C4077" w:rsidP="00C9566A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</w:tr>
    </w:tbl>
    <w:p w:rsidR="00C9566A" w:rsidRDefault="00C9566A" w:rsidP="00F1502F">
      <w:pPr>
        <w:rPr>
          <w:rFonts w:ascii="Arial" w:hAnsi="Arial" w:cs="Arial"/>
        </w:rPr>
      </w:pPr>
    </w:p>
    <w:p w:rsidR="00C9566A" w:rsidRDefault="00C9566A" w:rsidP="00F1502F">
      <w:pPr>
        <w:rPr>
          <w:rFonts w:ascii="Arial" w:hAnsi="Arial" w:cs="Arial"/>
        </w:rPr>
      </w:pPr>
    </w:p>
    <w:p w:rsidR="00C9566A" w:rsidRPr="008A0789" w:rsidRDefault="00733DE5" w:rsidP="00F1502F">
      <w:pPr>
        <w:rPr>
          <w:rFonts w:ascii="Arial" w:hAnsi="Arial" w:cs="Arial"/>
          <w:b/>
        </w:rPr>
      </w:pPr>
      <w:r w:rsidRPr="00E25FB1">
        <w:rPr>
          <w:rFonts w:ascii="Arial" w:hAnsi="Arial" w:cs="Arial"/>
          <w:b/>
        </w:rPr>
        <w:t>PART III.</w:t>
      </w:r>
      <w:r>
        <w:rPr>
          <w:rFonts w:ascii="Arial" w:hAnsi="Arial" w:cs="Arial"/>
        </w:rPr>
        <w:t xml:space="preserve">  </w:t>
      </w:r>
      <w:r w:rsidR="007C4077" w:rsidRPr="008A0789">
        <w:rPr>
          <w:rFonts w:ascii="Arial" w:hAnsi="Arial" w:cs="Arial"/>
          <w:b/>
        </w:rPr>
        <w:t>F</w:t>
      </w:r>
      <w:r w:rsidR="00C9566A" w:rsidRPr="008A0789">
        <w:rPr>
          <w:rFonts w:ascii="Arial" w:hAnsi="Arial" w:cs="Arial"/>
          <w:b/>
        </w:rPr>
        <w:t>ill in the isotope names and any missing information</w:t>
      </w:r>
      <w:r w:rsidR="00E25FB1" w:rsidRPr="008A0789">
        <w:rPr>
          <w:rFonts w:ascii="Arial" w:hAnsi="Arial" w:cs="Arial"/>
          <w:b/>
        </w:rPr>
        <w:t xml:space="preserve"> on the chart</w:t>
      </w:r>
      <w:r w:rsidR="00C9566A" w:rsidRPr="008A0789">
        <w:rPr>
          <w:rFonts w:ascii="Arial" w:hAnsi="Arial" w:cs="Arial"/>
          <w:b/>
        </w:rPr>
        <w:t>.  Use your periodic table and the information provided.</w:t>
      </w:r>
      <w:r w:rsidR="008A0789">
        <w:rPr>
          <w:rFonts w:ascii="Arial" w:hAnsi="Arial" w:cs="Arial"/>
          <w:b/>
        </w:rPr>
        <w:t xml:space="preserve">  Assume all atoms are neutral.  </w:t>
      </w:r>
    </w:p>
    <w:p w:rsidR="00C9566A" w:rsidRDefault="00C9566A" w:rsidP="00F1502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25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17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15</w:t>
            </w: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C9566A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XSpec="right" w:tblpY="-2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32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30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32</w:t>
            </w:r>
          </w:p>
        </w:tc>
      </w:tr>
      <w:tr w:rsidR="00C9566A" w:rsidRPr="00010120" w:rsidTr="00010120">
        <w:tc>
          <w:tcPr>
            <w:tcW w:w="1791" w:type="dxa"/>
          </w:tcPr>
          <w:p w:rsidR="00C9566A" w:rsidRPr="00010120" w:rsidRDefault="00C9566A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C9566A" w:rsidRPr="00010120" w:rsidRDefault="00C9566A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66A" w:rsidRDefault="00C9566A" w:rsidP="00F150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48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51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46</w:t>
            </w: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XSpec="right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113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111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55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9566A" w:rsidRDefault="00C9566A" w:rsidP="00F150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Iron-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Iron-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316393" w:rsidRPr="00010120" w:rsidRDefault="00316393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27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30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XSpec="right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Iodine-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Iodine-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32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35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4077" w:rsidRDefault="007C4077" w:rsidP="00F1502F">
      <w:pPr>
        <w:rPr>
          <w:rFonts w:ascii="Arial" w:hAnsi="Arial" w:cs="Arial"/>
        </w:rPr>
      </w:pPr>
    </w:p>
    <w:p w:rsidR="007C4077" w:rsidRDefault="007C4077" w:rsidP="00F1502F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  <w:sz w:val="20"/>
                <w:szCs w:val="20"/>
              </w:rPr>
            </w:pPr>
            <w:r w:rsidRPr="00010120">
              <w:rPr>
                <w:rFonts w:ascii="Arial" w:hAnsi="Arial" w:cs="Arial"/>
                <w:sz w:val="20"/>
                <w:szCs w:val="20"/>
              </w:rPr>
              <w:t>Germanium-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  <w:sz w:val="20"/>
                <w:szCs w:val="20"/>
              </w:rPr>
            </w:pPr>
            <w:r w:rsidRPr="00010120">
              <w:rPr>
                <w:rFonts w:ascii="Arial" w:hAnsi="Arial" w:cs="Arial"/>
                <w:sz w:val="20"/>
                <w:szCs w:val="20"/>
              </w:rPr>
              <w:t>Germanium-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33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36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4077" w:rsidRDefault="007C4077" w:rsidP="00F150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pPr w:leftFromText="180" w:rightFromText="180" w:vertAnchor="text" w:horzAnchor="margin" w:tblpXSpec="right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-10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-12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6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6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-54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-56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24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E023B" w:rsidRPr="003E023B" w:rsidRDefault="003E023B" w:rsidP="003E023B">
      <w:pPr>
        <w:rPr>
          <w:vanish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683"/>
        <w:gridCol w:w="1683"/>
      </w:tblGrid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ab/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-22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                -25</w:t>
            </w: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protons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# of neutrons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</w:tc>
      </w:tr>
      <w:tr w:rsidR="007C4077" w:rsidRPr="00010120" w:rsidTr="00010120">
        <w:tc>
          <w:tcPr>
            <w:tcW w:w="1791" w:type="dxa"/>
          </w:tcPr>
          <w:p w:rsidR="007C4077" w:rsidRPr="00010120" w:rsidRDefault="007C4077" w:rsidP="00010120">
            <w:pPr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 xml:space="preserve"># of electrons 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7C4077" w:rsidRPr="00010120" w:rsidRDefault="00316393" w:rsidP="00010120">
            <w:pPr>
              <w:jc w:val="center"/>
              <w:rPr>
                <w:rFonts w:ascii="Arial" w:hAnsi="Arial" w:cs="Arial"/>
              </w:rPr>
            </w:pPr>
            <w:r w:rsidRPr="00010120">
              <w:rPr>
                <w:rFonts w:ascii="Arial" w:hAnsi="Arial" w:cs="Arial"/>
              </w:rPr>
              <w:t>11</w:t>
            </w:r>
          </w:p>
        </w:tc>
        <w:tc>
          <w:tcPr>
            <w:tcW w:w="1683" w:type="dxa"/>
          </w:tcPr>
          <w:p w:rsidR="007C4077" w:rsidRPr="00010120" w:rsidRDefault="007C4077" w:rsidP="00010120">
            <w:pPr>
              <w:jc w:val="center"/>
              <w:rPr>
                <w:rFonts w:ascii="Arial" w:hAnsi="Arial" w:cs="Arial"/>
              </w:rPr>
            </w:pPr>
          </w:p>
          <w:p w:rsidR="00316393" w:rsidRPr="00010120" w:rsidRDefault="00316393" w:rsidP="0001012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4077" w:rsidRPr="00F1502F" w:rsidRDefault="007C4077" w:rsidP="00F1502F">
      <w:pPr>
        <w:rPr>
          <w:rFonts w:ascii="Arial" w:hAnsi="Arial" w:cs="Arial"/>
        </w:rPr>
      </w:pPr>
    </w:p>
    <w:sectPr w:rsidR="007C4077" w:rsidRPr="00F1502F" w:rsidSect="00733DE5">
      <w:pgSz w:w="12240" w:h="15840" w:code="1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360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F"/>
    <w:rsid w:val="00010120"/>
    <w:rsid w:val="00103B7A"/>
    <w:rsid w:val="002D3382"/>
    <w:rsid w:val="00316393"/>
    <w:rsid w:val="00325ADB"/>
    <w:rsid w:val="003E023B"/>
    <w:rsid w:val="00733DE5"/>
    <w:rsid w:val="007C4077"/>
    <w:rsid w:val="008A0789"/>
    <w:rsid w:val="00A237C3"/>
    <w:rsid w:val="00A62377"/>
    <w:rsid w:val="00B94EF9"/>
    <w:rsid w:val="00C9566A"/>
    <w:rsid w:val="00E25FB1"/>
    <w:rsid w:val="00EC6836"/>
    <w:rsid w:val="00F1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15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64266596B2E4CA2CE26C6D22EA657" ma:contentTypeVersion="1" ma:contentTypeDescription="Create a new document." ma:contentTypeScope="" ma:versionID="a816a92e3045a88e9784b4fdbbde2ac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1EF236-0C5F-4E5C-93FD-F9B39130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1DB7DD0-0BE9-4240-A7FD-11D0F8DF7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711668-3075-494C-B557-6B76CC3393D9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www.w3.org/XML/1998/namespa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Isotopes Worksheet</vt:lpstr>
    </vt:vector>
  </TitlesOfParts>
  <Company>Parsons Corporation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Isotopes Worksheet</dc:title>
  <dc:creator>SEEMA S. ATHALYE</dc:creator>
  <cp:lastModifiedBy>Windows User</cp:lastModifiedBy>
  <cp:revision>2</cp:revision>
  <cp:lastPrinted>2016-04-05T15:14:00Z</cp:lastPrinted>
  <dcterms:created xsi:type="dcterms:W3CDTF">2016-04-05T15:14:00Z</dcterms:created>
  <dcterms:modified xsi:type="dcterms:W3CDTF">2016-04-05T15:14:00Z</dcterms:modified>
</cp:coreProperties>
</file>