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BB" w:rsidRPr="002A0FBB" w:rsidRDefault="002A0FBB">
      <w:pPr>
        <w:rPr>
          <w:b/>
          <w:sz w:val="32"/>
        </w:rPr>
      </w:pPr>
      <w:r w:rsidRPr="002A0FBB">
        <w:rPr>
          <w:b/>
          <w:sz w:val="32"/>
        </w:rPr>
        <w:t>Mock House of Commons Activity Rubric</w:t>
      </w:r>
    </w:p>
    <w:p w:rsidR="002A0FBB" w:rsidRPr="002A0FBB" w:rsidRDefault="002A0FB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07CB0" w:rsidRPr="002A0FBB" w:rsidTr="00A07CB0"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Components</w:t>
            </w:r>
          </w:p>
        </w:tc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Not Meeting Expectations</w:t>
            </w:r>
            <w:r w:rsidR="00771BBD">
              <w:rPr>
                <w:sz w:val="24"/>
              </w:rPr>
              <w:t xml:space="preserve"> (0%-50%)</w:t>
            </w:r>
          </w:p>
        </w:tc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Approaching Expectations</w:t>
            </w:r>
            <w:r w:rsidR="00771BBD">
              <w:rPr>
                <w:sz w:val="24"/>
              </w:rPr>
              <w:t xml:space="preserve"> (50%-65%)</w:t>
            </w:r>
          </w:p>
        </w:tc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Meeting Expectations</w:t>
            </w:r>
            <w:r w:rsidR="00AE723C">
              <w:rPr>
                <w:sz w:val="24"/>
              </w:rPr>
              <w:t xml:space="preserve"> (66%-90%)</w:t>
            </w:r>
          </w:p>
        </w:tc>
        <w:tc>
          <w:tcPr>
            <w:tcW w:w="2636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Exceeding Expectations</w:t>
            </w:r>
            <w:r w:rsidR="00AE723C">
              <w:rPr>
                <w:sz w:val="24"/>
              </w:rPr>
              <w:t xml:space="preserve"> (90%-100%)</w:t>
            </w:r>
            <w:r w:rsidR="001F7338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A07CB0" w:rsidRPr="002A0FBB" w:rsidTr="00A07CB0"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Bill</w:t>
            </w:r>
          </w:p>
        </w:tc>
        <w:tc>
          <w:tcPr>
            <w:tcW w:w="2635" w:type="dxa"/>
          </w:tcPr>
          <w:p w:rsidR="00A07CB0" w:rsidRPr="002A0FBB" w:rsidRDefault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Significant numbers of 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components are </w:t>
            </w: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missing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or flawed;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insufficient,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irrelevant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,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inaccurate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, or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incomplete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information</w:t>
            </w:r>
          </w:p>
        </w:tc>
        <w:tc>
          <w:tcPr>
            <w:tcW w:w="2635" w:type="dxa"/>
          </w:tcPr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Some components are missing or poorly developed;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Simple or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basic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information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; Valid but with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little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depth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or elaboration; Limited critical </w:t>
            </w:r>
          </w:p>
          <w:p w:rsidR="00A07CB0" w:rsidRPr="002A0FBB" w:rsidRDefault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thinking evident</w:t>
            </w:r>
          </w:p>
        </w:tc>
        <w:tc>
          <w:tcPr>
            <w:tcW w:w="2635" w:type="dxa"/>
          </w:tcPr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Required components are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complete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, appropriate, and developed; covers topic effectively;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critical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thinking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evident; 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emonstrates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exploration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of the topics</w:t>
            </w:r>
          </w:p>
        </w:tc>
        <w:tc>
          <w:tcPr>
            <w:tcW w:w="2636" w:type="dxa"/>
          </w:tcPr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All required components are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complete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,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effective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, and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add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value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to the final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product;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-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depth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with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details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examples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; demonstrates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abstract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thinking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; Develops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complex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concepts</w:t>
            </w:r>
          </w:p>
          <w:p w:rsidR="00A07CB0" w:rsidRPr="002A0FBB" w:rsidRDefault="00A07CB0" w:rsidP="00A07CB0">
            <w:pPr>
              <w:ind w:firstLine="720"/>
              <w:rPr>
                <w:sz w:val="24"/>
              </w:rPr>
            </w:pPr>
          </w:p>
        </w:tc>
      </w:tr>
      <w:tr w:rsidR="00A07CB0" w:rsidRPr="002A0FBB" w:rsidTr="00A07CB0"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Committee Participation</w:t>
            </w:r>
          </w:p>
        </w:tc>
        <w:tc>
          <w:tcPr>
            <w:tcW w:w="2635" w:type="dxa"/>
          </w:tcPr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Little to no participation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in committee discussion;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Revision notes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contain a significant number of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components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missing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or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flawed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;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Comments and 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proposed amendments are </w:t>
            </w: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insufficient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, </w:t>
            </w: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irrelevant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,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or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inaccurate</w:t>
            </w:r>
          </w:p>
        </w:tc>
        <w:tc>
          <w:tcPr>
            <w:tcW w:w="2635" w:type="dxa"/>
          </w:tcPr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Made attempt to engage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in committee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discussion;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Revision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notes </w:t>
            </w: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miss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some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components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or are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poorly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developed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;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Comments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and proposed amendments are valid but reflect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little depth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or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elaboration</w:t>
            </w:r>
          </w:p>
        </w:tc>
        <w:tc>
          <w:tcPr>
            <w:tcW w:w="2635" w:type="dxa"/>
          </w:tcPr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Conducted themselves in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professional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manner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were an </w:t>
            </w:r>
          </w:p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engaged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active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participant in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committee;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Revision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notes reflect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critical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thinking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P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roposed 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amendments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to bills</w:t>
            </w:r>
          </w:p>
        </w:tc>
        <w:tc>
          <w:tcPr>
            <w:tcW w:w="2636" w:type="dxa"/>
          </w:tcPr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Conducted themselves in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professional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manner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effectively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executing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="00E66B6E"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parliamentary</w:t>
            </w:r>
            <w:r w:rsidR="00E66B6E"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="00E66B6E"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pr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ocedures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;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continuously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contributed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to committee</w:t>
            </w:r>
          </w:p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E66B6E" w:rsidRPr="002A0FBB" w:rsidRDefault="00E66B6E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Revision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notes reflect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abstract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thinking and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critical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reflection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>;</w:t>
            </w:r>
          </w:p>
          <w:p w:rsidR="00E66B6E" w:rsidRPr="002A0FBB" w:rsidRDefault="00E66B6E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A07CB0" w:rsidRDefault="00E66B6E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P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roposed amendments that were </w:t>
            </w:r>
          </w:p>
          <w:p w:rsidR="00A07CB0" w:rsidRPr="002A0FBB" w:rsidRDefault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implemented in bills</w:t>
            </w:r>
          </w:p>
          <w:p w:rsidR="00E66B6E" w:rsidRPr="002A0FBB" w:rsidRDefault="00E66B6E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</w:tc>
      </w:tr>
      <w:tr w:rsidR="00A07CB0" w:rsidRPr="002A0FBB" w:rsidTr="00A07CB0">
        <w:tc>
          <w:tcPr>
            <w:tcW w:w="2635" w:type="dxa"/>
          </w:tcPr>
          <w:p w:rsidR="00A07CB0" w:rsidRPr="002A0FBB" w:rsidRDefault="00A07CB0">
            <w:pPr>
              <w:rPr>
                <w:sz w:val="24"/>
              </w:rPr>
            </w:pPr>
            <w:r w:rsidRPr="002A0FBB">
              <w:rPr>
                <w:sz w:val="24"/>
              </w:rPr>
              <w:t>Floor Debate Participation</w:t>
            </w:r>
          </w:p>
        </w:tc>
        <w:tc>
          <w:tcPr>
            <w:tcW w:w="2635" w:type="dxa"/>
          </w:tcPr>
          <w:p w:rsidR="00E66B6E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Little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to no participation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in</w:t>
            </w:r>
            <w:r w:rsidR="00E66B6E"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debate;</w:t>
            </w:r>
          </w:p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</w:p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Comments made during debate</w:t>
            </w:r>
            <w:r w:rsidR="002A0FBB"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are </w:t>
            </w:r>
          </w:p>
          <w:p w:rsidR="00A07CB0" w:rsidRPr="002A0FBB" w:rsidRDefault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irrelevant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or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inaccurate</w:t>
            </w:r>
          </w:p>
        </w:tc>
        <w:tc>
          <w:tcPr>
            <w:tcW w:w="2635" w:type="dxa"/>
          </w:tcPr>
          <w:p w:rsidR="002A0FBB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Made attempt to engage</w:t>
            </w:r>
            <w:r w:rsidR="002A0FBB"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in debate;</w:t>
            </w:r>
          </w:p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</w:p>
          <w:p w:rsidR="00A07CB0" w:rsidRPr="00A07CB0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C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>omments made during debate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are valid but reflect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little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dep</w:t>
            </w: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th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or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elaboration</w:t>
            </w:r>
          </w:p>
          <w:p w:rsidR="00A07CB0" w:rsidRPr="002A0FBB" w:rsidRDefault="00A07CB0">
            <w:pPr>
              <w:rPr>
                <w:sz w:val="24"/>
              </w:rPr>
            </w:pPr>
          </w:p>
        </w:tc>
        <w:tc>
          <w:tcPr>
            <w:tcW w:w="2635" w:type="dxa"/>
          </w:tcPr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Conducted themselves in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professional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manner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were an </w:t>
            </w:r>
          </w:p>
          <w:p w:rsidR="00A07CB0" w:rsidRPr="00A07CB0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engaged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active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participant in 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sz w:val="16"/>
                <w:szCs w:val="15"/>
              </w:rPr>
              <w:t>debate</w:t>
            </w:r>
            <w:r w:rsidR="002A0FBB" w:rsidRPr="002A0FBB">
              <w:rPr>
                <w:rFonts w:ascii="Arial" w:eastAsia="Times New Roman" w:hAnsi="Arial" w:cs="Arial"/>
                <w:sz w:val="16"/>
                <w:szCs w:val="15"/>
              </w:rPr>
              <w:t>;</w:t>
            </w:r>
          </w:p>
          <w:p w:rsidR="002A0FBB" w:rsidRPr="00A07CB0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2A0FBB" w:rsidP="002A0FBB">
            <w:pPr>
              <w:rPr>
                <w:sz w:val="24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E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ffectively provided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justification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for or aga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inst a bill;</w:t>
            </w:r>
          </w:p>
        </w:tc>
        <w:tc>
          <w:tcPr>
            <w:tcW w:w="2636" w:type="dxa"/>
          </w:tcPr>
          <w:p w:rsidR="00A07CB0" w:rsidRPr="00A07CB0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sz w:val="16"/>
                <w:szCs w:val="15"/>
              </w:rPr>
              <w:t>C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>onducted themselves in</w:t>
            </w:r>
          </w:p>
          <w:p w:rsidR="00A07CB0" w:rsidRPr="002A0FBB" w:rsidRDefault="00A07CB0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professional manner</w:t>
            </w:r>
            <w:r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effectively </w:t>
            </w:r>
            <w:r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 xml:space="preserve">executing parliamentary </w:t>
            </w:r>
            <w:r w:rsidR="002A0FBB"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procedures</w:t>
            </w:r>
            <w:r w:rsidR="002A0FBB" w:rsidRPr="002A0FBB">
              <w:rPr>
                <w:rFonts w:ascii="Arial" w:eastAsia="Times New Roman" w:hAnsi="Arial" w:cs="Arial"/>
                <w:sz w:val="16"/>
                <w:szCs w:val="15"/>
              </w:rPr>
              <w:t>;</w:t>
            </w:r>
          </w:p>
          <w:p w:rsidR="002A0FBB" w:rsidRPr="00A07CB0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2A0FBB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C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ontinuously contributed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and provide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depth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to debate;</w:t>
            </w:r>
          </w:p>
          <w:p w:rsidR="002A0FBB" w:rsidRPr="00A07CB0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</w:p>
          <w:p w:rsidR="00A07CB0" w:rsidRPr="00A07CB0" w:rsidRDefault="002A0FBB" w:rsidP="00A07CB0">
            <w:pPr>
              <w:rPr>
                <w:rFonts w:ascii="Arial" w:eastAsia="Times New Roman" w:hAnsi="Arial" w:cs="Arial"/>
                <w:sz w:val="16"/>
                <w:szCs w:val="15"/>
              </w:rPr>
            </w:pPr>
            <w:r w:rsidRPr="002A0FBB">
              <w:rPr>
                <w:rFonts w:ascii="Arial" w:eastAsia="Times New Roman" w:hAnsi="Arial" w:cs="Arial"/>
                <w:b/>
                <w:sz w:val="16"/>
                <w:szCs w:val="15"/>
              </w:rPr>
              <w:t>E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ffectively discussed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 xml:space="preserve"> or </w:t>
            </w:r>
            <w:r w:rsidR="00A07CB0" w:rsidRPr="00A07CB0">
              <w:rPr>
                <w:rFonts w:ascii="Arial" w:eastAsia="Times New Roman" w:hAnsi="Arial" w:cs="Arial"/>
                <w:b/>
                <w:sz w:val="16"/>
                <w:szCs w:val="15"/>
              </w:rPr>
              <w:t>proposed</w:t>
            </w:r>
            <w:r w:rsidRPr="002A0FBB">
              <w:rPr>
                <w:rFonts w:ascii="Arial" w:eastAsia="Times New Roman" w:hAnsi="Arial" w:cs="Arial"/>
                <w:sz w:val="16"/>
                <w:szCs w:val="15"/>
              </w:rPr>
              <w:t xml:space="preserve"> </w:t>
            </w:r>
            <w:r w:rsidR="00A07CB0" w:rsidRPr="00A07CB0">
              <w:rPr>
                <w:rFonts w:ascii="Arial" w:eastAsia="Times New Roman" w:hAnsi="Arial" w:cs="Arial"/>
                <w:sz w:val="16"/>
                <w:szCs w:val="15"/>
              </w:rPr>
              <w:t>bill</w:t>
            </w:r>
          </w:p>
          <w:p w:rsidR="00A07CB0" w:rsidRPr="002A0FBB" w:rsidRDefault="00A07CB0">
            <w:pPr>
              <w:rPr>
                <w:sz w:val="24"/>
              </w:rPr>
            </w:pPr>
          </w:p>
        </w:tc>
      </w:tr>
    </w:tbl>
    <w:p w:rsidR="00044D81" w:rsidRPr="002A0FBB" w:rsidRDefault="00044D81">
      <w:pPr>
        <w:rPr>
          <w:sz w:val="24"/>
        </w:rPr>
      </w:pPr>
    </w:p>
    <w:sectPr w:rsidR="00044D81" w:rsidRPr="002A0FBB" w:rsidSect="00A07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B0"/>
    <w:rsid w:val="00044D81"/>
    <w:rsid w:val="001F7338"/>
    <w:rsid w:val="002A0FBB"/>
    <w:rsid w:val="00563E34"/>
    <w:rsid w:val="00771BBD"/>
    <w:rsid w:val="00A07CB0"/>
    <w:rsid w:val="00AE723C"/>
    <w:rsid w:val="00E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2017-03-31T16:53:00Z</cp:lastPrinted>
  <dcterms:created xsi:type="dcterms:W3CDTF">2017-03-31T16:31:00Z</dcterms:created>
  <dcterms:modified xsi:type="dcterms:W3CDTF">2017-03-31T20:18:00Z</dcterms:modified>
</cp:coreProperties>
</file>