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0" w:rsidRPr="00FC115A" w:rsidRDefault="00F94EB5" w:rsidP="00FC115A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993366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8pt;margin-top:0;width:140.7pt;height:192.35pt;z-index:251658240;mso-wrap-style:none" stroked="f">
            <v:textbox style="mso-fit-shape-to-text:t">
              <w:txbxContent>
                <w:p w:rsidR="00F94EB5" w:rsidRDefault="00F94EB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185.25pt">
                        <v:imagedata r:id="rId7" o:title="old_hippie_very_old_hippies_1"/>
                      </v:shape>
                    </w:pict>
                  </w:r>
                </w:p>
              </w:txbxContent>
            </v:textbox>
          </v:shape>
        </w:pict>
      </w:r>
      <w:r w:rsidR="00FC115A" w:rsidRPr="00FC115A">
        <w:rPr>
          <w:rFonts w:ascii="Arial" w:hAnsi="Arial" w:cs="Arial"/>
          <w:b/>
          <w:color w:val="993366"/>
          <w:sz w:val="28"/>
          <w:szCs w:val="28"/>
        </w:rPr>
        <w:t>Science 9-REPRODUCTION</w:t>
      </w:r>
    </w:p>
    <w:p w:rsidR="00FC115A" w:rsidRPr="00FC115A" w:rsidRDefault="00DF0A8B" w:rsidP="00FC115A">
      <w:pPr>
        <w:jc w:val="center"/>
        <w:rPr>
          <w:rFonts w:ascii="Arial" w:hAnsi="Arial" w:cs="Arial"/>
          <w:b/>
          <w:i/>
          <w:color w:val="993366"/>
          <w:sz w:val="28"/>
          <w:szCs w:val="28"/>
        </w:rPr>
      </w:pPr>
      <w:r>
        <w:rPr>
          <w:rFonts w:ascii="Arial" w:hAnsi="Arial" w:cs="Arial"/>
          <w:b/>
          <w:color w:val="993366"/>
          <w:sz w:val="28"/>
          <w:szCs w:val="28"/>
        </w:rPr>
        <w:t xml:space="preserve">HERBOLOGY </w:t>
      </w:r>
      <w:r w:rsidR="00FC115A" w:rsidRPr="00FC115A">
        <w:rPr>
          <w:rFonts w:ascii="Arial" w:hAnsi="Arial" w:cs="Arial"/>
          <w:b/>
          <w:color w:val="993366"/>
          <w:sz w:val="28"/>
          <w:szCs w:val="28"/>
        </w:rPr>
        <w:t xml:space="preserve">LAB: </w:t>
      </w:r>
      <w:r w:rsidR="00FC115A" w:rsidRPr="00FC115A">
        <w:rPr>
          <w:rFonts w:ascii="Arial" w:hAnsi="Arial" w:cs="Arial"/>
          <w:b/>
          <w:i/>
          <w:color w:val="993366"/>
          <w:sz w:val="28"/>
          <w:szCs w:val="28"/>
        </w:rPr>
        <w:t>Flower Dissection</w:t>
      </w:r>
    </w:p>
    <w:p w:rsidR="00FC115A" w:rsidRDefault="00FC115A">
      <w:pPr>
        <w:rPr>
          <w:rFonts w:ascii="Arial" w:hAnsi="Arial" w:cs="Arial"/>
          <w:color w:val="993366"/>
          <w:sz w:val="28"/>
          <w:szCs w:val="28"/>
        </w:rPr>
      </w:pPr>
    </w:p>
    <w:p w:rsidR="00FC115A" w:rsidRDefault="00FC115A">
      <w:pPr>
        <w:rPr>
          <w:rFonts w:ascii="Arial" w:hAnsi="Arial" w:cs="Arial"/>
          <w:color w:val="993366"/>
          <w:sz w:val="28"/>
          <w:szCs w:val="28"/>
        </w:rPr>
      </w:pPr>
    </w:p>
    <w:p w:rsidR="00FC115A" w:rsidRDefault="00FC115A">
      <w:pPr>
        <w:rPr>
          <w:rFonts w:ascii="Elephant" w:hAnsi="Elephant" w:cs="Arial"/>
        </w:rPr>
      </w:pPr>
      <w:r w:rsidRPr="00FC115A">
        <w:rPr>
          <w:rFonts w:ascii="Arial" w:hAnsi="Arial" w:cs="Arial"/>
          <w:b/>
          <w:color w:val="993366"/>
          <w:sz w:val="28"/>
          <w:szCs w:val="28"/>
          <w:u w:val="single"/>
        </w:rPr>
        <w:t>Purpose</w:t>
      </w:r>
      <w:r w:rsidRPr="00FC115A">
        <w:rPr>
          <w:rFonts w:ascii="Arial" w:hAnsi="Arial" w:cs="Arial"/>
          <w:b/>
          <w:color w:val="993366"/>
          <w:sz w:val="28"/>
          <w:szCs w:val="28"/>
        </w:rPr>
        <w:t>: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FC115A">
        <w:rPr>
          <w:rFonts w:ascii="Elephant" w:hAnsi="Elephant" w:cs="Arial"/>
        </w:rPr>
        <w:t xml:space="preserve">To </w:t>
      </w:r>
      <w:r>
        <w:rPr>
          <w:rFonts w:ascii="Elephant" w:hAnsi="Elephant" w:cs="Arial"/>
        </w:rPr>
        <w:t xml:space="preserve">examine the reproductive structures of flowering </w:t>
      </w:r>
      <w:r>
        <w:rPr>
          <w:rFonts w:ascii="Elephant" w:hAnsi="Elephant" w:cs="Arial"/>
        </w:rPr>
        <w:tab/>
      </w:r>
      <w:r>
        <w:rPr>
          <w:rFonts w:ascii="Elephant" w:hAnsi="Elephant" w:cs="Arial"/>
        </w:rPr>
        <w:tab/>
      </w:r>
      <w:r>
        <w:rPr>
          <w:rFonts w:ascii="Elephant" w:hAnsi="Elephant" w:cs="Arial"/>
        </w:rPr>
        <w:tab/>
        <w:t xml:space="preserve">          plants.</w:t>
      </w:r>
    </w:p>
    <w:p w:rsidR="00FC115A" w:rsidRDefault="00FC115A">
      <w:pPr>
        <w:rPr>
          <w:rFonts w:ascii="Elephant" w:hAnsi="Elephant" w:cs="Arial"/>
        </w:rPr>
      </w:pPr>
    </w:p>
    <w:p w:rsidR="00FC115A" w:rsidRDefault="00FC115A">
      <w:pPr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FC115A">
        <w:rPr>
          <w:rFonts w:ascii="Arial" w:hAnsi="Arial" w:cs="Arial"/>
          <w:b/>
          <w:sz w:val="28"/>
          <w:szCs w:val="28"/>
          <w:u w:val="single"/>
        </w:rPr>
        <w:t>Materials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FC115A" w:rsidRDefault="00FC115A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</w:p>
    <w:p w:rsidR="00FC115A" w:rsidRDefault="00FC115A" w:rsidP="00FC115A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Flower</w:t>
      </w:r>
    </w:p>
    <w:p w:rsidR="00FC115A" w:rsidRDefault="00FC115A" w:rsidP="00FC115A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Dissecting tray (do NOT deliberately scratch up the wax!)</w:t>
      </w:r>
    </w:p>
    <w:p w:rsidR="00FC115A" w:rsidRDefault="00FC115A" w:rsidP="00FC115A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Scalpel</w:t>
      </w:r>
    </w:p>
    <w:p w:rsidR="00FC115A" w:rsidRDefault="00FC115A" w:rsidP="00FC115A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Forceps</w:t>
      </w:r>
    </w:p>
    <w:p w:rsidR="00FC115A" w:rsidRDefault="00FC115A" w:rsidP="00FC115A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Hand lens</w:t>
      </w:r>
    </w:p>
    <w:p w:rsidR="00DF0A8B" w:rsidRDefault="00DF0A8B" w:rsidP="00FC115A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Dissecting microscope</w:t>
      </w:r>
    </w:p>
    <w:p w:rsidR="00DF0A8B" w:rsidRDefault="00DF0A8B" w:rsidP="00FC115A">
      <w:pPr>
        <w:rPr>
          <w:rFonts w:ascii="Baskerville Old Face" w:hAnsi="Baskerville Old Face" w:cs="Arial"/>
        </w:rPr>
      </w:pPr>
    </w:p>
    <w:p w:rsidR="00FC115A" w:rsidRDefault="00DF0A8B" w:rsidP="00FC115A">
      <w:pPr>
        <w:rPr>
          <w:rFonts w:ascii="Arial" w:hAnsi="Arial" w:cs="Arial"/>
          <w:b/>
          <w:sz w:val="28"/>
          <w:szCs w:val="28"/>
          <w:u w:val="single"/>
        </w:rPr>
      </w:pPr>
      <w:r w:rsidRPr="00DF0A8B">
        <w:rPr>
          <w:rFonts w:ascii="Arial" w:hAnsi="Arial" w:cs="Arial"/>
          <w:b/>
          <w:sz w:val="28"/>
          <w:szCs w:val="28"/>
          <w:u w:val="single"/>
        </w:rPr>
        <w:t>Procedure:</w:t>
      </w:r>
    </w:p>
    <w:p w:rsidR="00DF0A8B" w:rsidRDefault="00DF0A8B" w:rsidP="00FC115A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</w:p>
    <w:p w:rsidR="00DF0A8B" w:rsidRDefault="00DF0A8B" w:rsidP="00FC115A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  <w:t xml:space="preserve">1) Examine, </w:t>
      </w:r>
      <w:proofErr w:type="gramStart"/>
      <w:r>
        <w:rPr>
          <w:rFonts w:ascii="Baskerville Old Face" w:hAnsi="Baskerville Old Face" w:cs="Arial"/>
        </w:rPr>
        <w:t>then</w:t>
      </w:r>
      <w:proofErr w:type="gramEnd"/>
      <w:r>
        <w:rPr>
          <w:rFonts w:ascii="Baskerville Old Face" w:hAnsi="Baskerville Old Face" w:cs="Arial"/>
        </w:rPr>
        <w:t xml:space="preserve"> draw a diagram of your flower.  Identify and label the following 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>structures:</w:t>
      </w:r>
    </w:p>
    <w:p w:rsidR="00DF0A8B" w:rsidRPr="00DF0A8B" w:rsidRDefault="00DF0A8B" w:rsidP="00FC115A">
      <w:pPr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proofErr w:type="gramStart"/>
      <w:r w:rsidRPr="00DF0A8B">
        <w:rPr>
          <w:rFonts w:ascii="Baskerville Old Face" w:hAnsi="Baskerville Old Face" w:cs="Arial"/>
          <w:b/>
        </w:rPr>
        <w:t>petal</w:t>
      </w:r>
      <w:proofErr w:type="gramEnd"/>
      <w:r w:rsidRPr="00DF0A8B">
        <w:rPr>
          <w:rFonts w:ascii="Baskerville Old Face" w:hAnsi="Baskerville Old Face" w:cs="Arial"/>
          <w:b/>
        </w:rPr>
        <w:t xml:space="preserve">      </w:t>
      </w:r>
      <w:r w:rsidRPr="00DF0A8B">
        <w:rPr>
          <w:rFonts w:ascii="Baskerville Old Face" w:hAnsi="Baskerville Old Face" w:cs="Arial"/>
          <w:b/>
        </w:rPr>
        <w:tab/>
        <w:t>stigma</w:t>
      </w:r>
    </w:p>
    <w:p w:rsidR="00DF0A8B" w:rsidRPr="00DF0A8B" w:rsidRDefault="00DF0A8B" w:rsidP="00FC115A">
      <w:pPr>
        <w:rPr>
          <w:rFonts w:ascii="Baskerville Old Face" w:hAnsi="Baskerville Old Face" w:cs="Arial"/>
          <w:b/>
        </w:rPr>
      </w:pP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proofErr w:type="gramStart"/>
      <w:r w:rsidRPr="00DF0A8B">
        <w:rPr>
          <w:rFonts w:ascii="Baskerville Old Face" w:hAnsi="Baskerville Old Face" w:cs="Arial"/>
          <w:b/>
        </w:rPr>
        <w:t>sepal</w:t>
      </w:r>
      <w:proofErr w:type="gramEnd"/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  <w:t>style</w:t>
      </w:r>
    </w:p>
    <w:p w:rsidR="00DF0A8B" w:rsidRPr="00DF0A8B" w:rsidRDefault="00DF0A8B" w:rsidP="00FC115A">
      <w:pPr>
        <w:rPr>
          <w:rFonts w:ascii="Baskerville Old Face" w:hAnsi="Baskerville Old Face" w:cs="Arial"/>
          <w:b/>
        </w:rPr>
      </w:pP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proofErr w:type="gramStart"/>
      <w:r w:rsidRPr="00DF0A8B">
        <w:rPr>
          <w:rFonts w:ascii="Baskerville Old Face" w:hAnsi="Baskerville Old Face" w:cs="Arial"/>
          <w:b/>
        </w:rPr>
        <w:t>pistil</w:t>
      </w:r>
      <w:proofErr w:type="gramEnd"/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  <w:t>anther</w:t>
      </w:r>
    </w:p>
    <w:p w:rsidR="00DF0A8B" w:rsidRPr="00DF0A8B" w:rsidRDefault="00DF0A8B" w:rsidP="00FC115A">
      <w:pPr>
        <w:rPr>
          <w:rFonts w:ascii="Baskerville Old Face" w:hAnsi="Baskerville Old Face" w:cs="Arial"/>
          <w:b/>
        </w:rPr>
      </w:pP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proofErr w:type="gramStart"/>
      <w:r w:rsidRPr="00DF0A8B">
        <w:rPr>
          <w:rFonts w:ascii="Baskerville Old Face" w:hAnsi="Baskerville Old Face" w:cs="Arial"/>
          <w:b/>
        </w:rPr>
        <w:t>ovary</w:t>
      </w:r>
      <w:proofErr w:type="gramEnd"/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  <w:t>filament</w:t>
      </w:r>
    </w:p>
    <w:p w:rsidR="00DF0A8B" w:rsidRPr="00DF0A8B" w:rsidRDefault="00DF0A8B" w:rsidP="00FC115A">
      <w:pPr>
        <w:rPr>
          <w:rFonts w:ascii="Baskerville Old Face" w:hAnsi="Baskerville Old Face" w:cs="Arial"/>
          <w:b/>
        </w:rPr>
      </w:pP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r w:rsidRPr="00DF0A8B">
        <w:rPr>
          <w:rFonts w:ascii="Baskerville Old Face" w:hAnsi="Baskerville Old Face" w:cs="Arial"/>
          <w:b/>
        </w:rPr>
        <w:tab/>
      </w:r>
      <w:proofErr w:type="gramStart"/>
      <w:r w:rsidRPr="00DF0A8B">
        <w:rPr>
          <w:rFonts w:ascii="Baskerville Old Face" w:hAnsi="Baskerville Old Face" w:cs="Arial"/>
          <w:b/>
        </w:rPr>
        <w:t>stamen</w:t>
      </w:r>
      <w:proofErr w:type="gramEnd"/>
    </w:p>
    <w:p w:rsidR="00DF0A8B" w:rsidRDefault="00EF723E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noProof/>
          <w:lang w:val="en-US"/>
        </w:rPr>
        <w:pict>
          <v:rect id="_x0000_s1028" style="position:absolute;left:0;text-align:left;margin-left:-27pt;margin-top:10.45pt;width:522pt;height:315pt;z-index:251657216"/>
        </w:pict>
      </w: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EF723E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lastRenderedPageBreak/>
        <w:t xml:space="preserve">2)  Examine the stigma closely, </w:t>
      </w:r>
      <w:proofErr w:type="gramStart"/>
      <w:r>
        <w:rPr>
          <w:rFonts w:ascii="Baskerville Old Face" w:hAnsi="Baskerville Old Face" w:cs="Arial"/>
        </w:rPr>
        <w:t>then</w:t>
      </w:r>
      <w:proofErr w:type="gramEnd"/>
      <w:r>
        <w:rPr>
          <w:rFonts w:ascii="Baskerville Old Face" w:hAnsi="Baskerville Old Face" w:cs="Arial"/>
        </w:rPr>
        <w:t xml:space="preserve"> touch it gently with your fingertip.  What is the </w:t>
      </w:r>
      <w:r>
        <w:rPr>
          <w:rFonts w:ascii="Baskerville Old Face" w:hAnsi="Baskerville Old Face" w:cs="Arial"/>
        </w:rPr>
        <w:tab/>
        <w:t>function of the sticky liquid on the stigma’s surface?</w:t>
      </w: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DF0A8B" w:rsidRDefault="00EF723E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3</w:t>
      </w:r>
      <w:r w:rsidR="00DF0A8B">
        <w:rPr>
          <w:rFonts w:ascii="Baskerville Old Face" w:hAnsi="Baskerville Old Face" w:cs="Arial"/>
        </w:rPr>
        <w:t xml:space="preserve">) With the scalpel, carefully cut through the pistil right through the ovary.  </w:t>
      </w:r>
      <w:r w:rsidR="00DF0A8B">
        <w:rPr>
          <w:rFonts w:ascii="Baskerville Old Face" w:hAnsi="Baskerville Old Face" w:cs="Arial"/>
        </w:rPr>
        <w:tab/>
        <w:t xml:space="preserve">Examine the two halves under the dissecting microscope.  In the space below, draw </w:t>
      </w:r>
      <w:r w:rsidR="00DF0A8B">
        <w:rPr>
          <w:rFonts w:ascii="Baskerville Old Face" w:hAnsi="Baskerville Old Face" w:cs="Arial"/>
        </w:rPr>
        <w:tab/>
        <w:t>the interior of the ovary and label the</w:t>
      </w:r>
      <w:r>
        <w:rPr>
          <w:rFonts w:ascii="Baskerville Old Face" w:hAnsi="Baskerville Old Face" w:cs="Arial"/>
        </w:rPr>
        <w:t xml:space="preserve"> tiny</w:t>
      </w:r>
      <w:r w:rsidR="00DF0A8B">
        <w:rPr>
          <w:rFonts w:ascii="Baskerville Old Face" w:hAnsi="Baskerville Old Face" w:cs="Arial"/>
        </w:rPr>
        <w:t xml:space="preserve"> </w:t>
      </w:r>
      <w:r w:rsidR="00DF0A8B" w:rsidRPr="00DF0A8B">
        <w:rPr>
          <w:rFonts w:ascii="Baskerville Old Face" w:hAnsi="Baskerville Old Face" w:cs="Arial"/>
          <w:b/>
        </w:rPr>
        <w:t>eggs</w:t>
      </w:r>
      <w:r w:rsidR="00DF0A8B">
        <w:rPr>
          <w:rFonts w:ascii="Baskerville Old Face" w:hAnsi="Baskerville Old Face" w:cs="Arial"/>
        </w:rPr>
        <w:t>.</w:t>
      </w: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4) Based on the location of the ovary with respect to the stigma, what does the male </w:t>
      </w:r>
      <w:r>
        <w:rPr>
          <w:rFonts w:ascii="Baskerville Old Face" w:hAnsi="Baskerville Old Face" w:cs="Arial"/>
        </w:rPr>
        <w:tab/>
        <w:t xml:space="preserve">gamete (pollen grain) have to do in order to reach the ovary?  </w:t>
      </w: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</w:p>
    <w:p w:rsidR="00EF723E" w:rsidRDefault="00EF723E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5)  What happens to the fertilized egg or eggs of a flower?</w:t>
      </w: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EF723E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6)  Moths and bats are excellent pollinators of flowers, yet most moths and bats are </w:t>
      </w:r>
      <w:r>
        <w:rPr>
          <w:rFonts w:ascii="Baskerville Old Face" w:hAnsi="Baskerville Old Face" w:cs="Arial"/>
        </w:rPr>
        <w:tab/>
      </w:r>
      <w:r w:rsidR="00F94EB5">
        <w:rPr>
          <w:rFonts w:ascii="Baskerville Old Face" w:hAnsi="Baskerville Old Face" w:cs="Arial"/>
        </w:rPr>
        <w:t xml:space="preserve">nocturnal.  Compare the flowers of a plant reliant on nocturnal pollinators with </w:t>
      </w:r>
      <w:r w:rsidR="00F94EB5">
        <w:rPr>
          <w:rFonts w:ascii="Baskerville Old Face" w:hAnsi="Baskerville Old Face" w:cs="Arial"/>
        </w:rPr>
        <w:tab/>
        <w:t>those of a plant reliant on daytime pollinators (bees and other insects).</w:t>
      </w: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Default="00F94EB5" w:rsidP="00DF0A8B">
      <w:pPr>
        <w:ind w:firstLine="720"/>
        <w:rPr>
          <w:rFonts w:ascii="Baskerville Old Face" w:hAnsi="Baskerville Old Face" w:cs="Arial"/>
        </w:rPr>
      </w:pPr>
    </w:p>
    <w:p w:rsidR="00F94EB5" w:rsidRPr="00F94EB5" w:rsidRDefault="00F94EB5" w:rsidP="00DF0A8B">
      <w:pPr>
        <w:ind w:firstLine="72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7) What is the unique relationship between the Bumblebee orchid </w:t>
      </w:r>
      <w:r w:rsidRPr="00F94EB5">
        <w:rPr>
          <w:rFonts w:ascii="Baskerville Old Face" w:hAnsi="Baskerville Old Face" w:cs="Arial"/>
        </w:rPr>
        <w:t xml:space="preserve">and its </w:t>
      </w:r>
      <w:r>
        <w:rPr>
          <w:rFonts w:ascii="Baskerville Old Face" w:hAnsi="Baskerville Old Face" w:cs="Arial"/>
        </w:rPr>
        <w:tab/>
      </w:r>
      <w:r w:rsidRPr="00F94EB5">
        <w:rPr>
          <w:rFonts w:ascii="Baskerville Old Face" w:hAnsi="Baskerville Old Face" w:cs="Arial"/>
        </w:rPr>
        <w:t>pollinator?</w:t>
      </w:r>
      <w:r>
        <w:rPr>
          <w:rFonts w:ascii="Baskerville Old Face" w:hAnsi="Baskerville Old Face" w:cs="Arial"/>
        </w:rPr>
        <w:t xml:space="preserve"> (</w:t>
      </w:r>
      <w:proofErr w:type="gramStart"/>
      <w:r>
        <w:rPr>
          <w:rFonts w:ascii="Baskerville Old Face" w:hAnsi="Baskerville Old Face" w:cs="Arial"/>
        </w:rPr>
        <w:t>research</w:t>
      </w:r>
      <w:proofErr w:type="gramEnd"/>
      <w:r>
        <w:rPr>
          <w:rFonts w:ascii="Baskerville Old Face" w:hAnsi="Baskerville Old Face" w:cs="Arial"/>
        </w:rPr>
        <w:t xml:space="preserve"> will be necessary for this question and do NOT plagiarize!!.  </w:t>
      </w:r>
      <w:r>
        <w:rPr>
          <w:rFonts w:ascii="Baskerville Old Face" w:hAnsi="Baskerville Old Face" w:cs="Arial"/>
        </w:rPr>
        <w:tab/>
        <w:t xml:space="preserve">List your </w:t>
      </w:r>
      <w:r w:rsidRPr="00F94EB5">
        <w:rPr>
          <w:rFonts w:ascii="Baskerville Old Face" w:hAnsi="Baskerville Old Face" w:cs="Arial"/>
          <w:b/>
          <w:u w:val="single"/>
        </w:rPr>
        <w:t>PROPER</w:t>
      </w:r>
      <w:r>
        <w:rPr>
          <w:rFonts w:ascii="Baskerville Old Face" w:hAnsi="Baskerville Old Face" w:cs="Arial"/>
        </w:rPr>
        <w:t xml:space="preserve"> sources of information).</w:t>
      </w: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DF0A8B" w:rsidRPr="00DF0A8B" w:rsidRDefault="00DF0A8B" w:rsidP="00DF0A8B">
      <w:pPr>
        <w:ind w:firstLine="720"/>
        <w:rPr>
          <w:rFonts w:ascii="Baskerville Old Face" w:hAnsi="Baskerville Old Face" w:cs="Arial"/>
        </w:rPr>
      </w:pPr>
    </w:p>
    <w:p w:rsidR="00FC115A" w:rsidRPr="00FC115A" w:rsidRDefault="00FC115A" w:rsidP="00FC115A">
      <w:pPr>
        <w:rPr>
          <w:rFonts w:ascii="Baskerville Old Face" w:hAnsi="Baskerville Old Face" w:cs="Arial"/>
        </w:rPr>
      </w:pPr>
    </w:p>
    <w:p w:rsidR="00FC115A" w:rsidRDefault="00FC115A">
      <w:pPr>
        <w:rPr>
          <w:rFonts w:ascii="Elephant" w:hAnsi="Elephant" w:cs="Arial"/>
        </w:rPr>
      </w:pPr>
    </w:p>
    <w:p w:rsidR="00F94EB5" w:rsidRPr="00FC115A" w:rsidRDefault="00F94EB5">
      <w:pPr>
        <w:rPr>
          <w:rFonts w:ascii="Elephant" w:hAnsi="Elephant" w:cs="Arial"/>
        </w:rPr>
      </w:pPr>
    </w:p>
    <w:p w:rsidR="00F94EB5" w:rsidRPr="00F94EB5" w:rsidRDefault="00F94EB5" w:rsidP="00F94EB5">
      <w:pPr>
        <w:rPr>
          <w:rFonts w:ascii="Elephant" w:hAnsi="Elephant" w:cs="Arial"/>
        </w:rPr>
      </w:pPr>
    </w:p>
    <w:p w:rsidR="00F94EB5" w:rsidRPr="00F94EB5" w:rsidRDefault="00F94EB5" w:rsidP="00F94EB5">
      <w:pPr>
        <w:rPr>
          <w:rFonts w:ascii="Elephant" w:hAnsi="Elephant" w:cs="Arial"/>
        </w:rPr>
      </w:pPr>
    </w:p>
    <w:p w:rsidR="00FC115A" w:rsidRPr="00F94EB5" w:rsidRDefault="00FC115A" w:rsidP="00F94EB5">
      <w:pPr>
        <w:ind w:firstLine="720"/>
        <w:rPr>
          <w:rFonts w:ascii="Elephant" w:hAnsi="Elephant" w:cs="Arial"/>
        </w:rPr>
      </w:pPr>
    </w:p>
    <w:sectPr w:rsidR="00FC115A" w:rsidRPr="00F94EB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6F" w:rsidRDefault="00BE6E6F">
      <w:r>
        <w:separator/>
      </w:r>
    </w:p>
  </w:endnote>
  <w:endnote w:type="continuationSeparator" w:id="0">
    <w:p w:rsidR="00BE6E6F" w:rsidRDefault="00BE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6F" w:rsidRDefault="00BE6E6F">
      <w:r>
        <w:separator/>
      </w:r>
    </w:p>
  </w:footnote>
  <w:footnote w:type="continuationSeparator" w:id="0">
    <w:p w:rsidR="00BE6E6F" w:rsidRDefault="00BE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5A" w:rsidRPr="00FC115A" w:rsidRDefault="00FC115A">
    <w:pPr>
      <w:pStyle w:val="Header"/>
      <w:rPr>
        <w:i/>
      </w:rPr>
    </w:pPr>
    <w:r w:rsidRPr="00FC115A">
      <w:rPr>
        <w:i/>
      </w:rPr>
      <w:t xml:space="preserve">Science 9 </w:t>
    </w:r>
    <w:r w:rsidRPr="00FC115A">
      <w:rPr>
        <w:i/>
      </w:rPr>
      <w:tab/>
    </w:r>
    <w:r w:rsidRPr="00FC115A">
      <w:rPr>
        <w:i/>
      </w:rPr>
      <w:tab/>
      <w:t>Unit 3: Reproduction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7A0"/>
    <w:multiLevelType w:val="hybridMultilevel"/>
    <w:tmpl w:val="FE12BE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404"/>
    <w:rsid w:val="0000374D"/>
    <w:rsid w:val="0001052D"/>
    <w:rsid w:val="00016D92"/>
    <w:rsid w:val="000223B2"/>
    <w:rsid w:val="0002565D"/>
    <w:rsid w:val="00025E03"/>
    <w:rsid w:val="00040D13"/>
    <w:rsid w:val="00055ADE"/>
    <w:rsid w:val="00062343"/>
    <w:rsid w:val="00065BB7"/>
    <w:rsid w:val="00083AF0"/>
    <w:rsid w:val="00083E72"/>
    <w:rsid w:val="00092B7D"/>
    <w:rsid w:val="00095900"/>
    <w:rsid w:val="00097577"/>
    <w:rsid w:val="000A57A3"/>
    <w:rsid w:val="000B10A1"/>
    <w:rsid w:val="000E4FAA"/>
    <w:rsid w:val="000F58F0"/>
    <w:rsid w:val="00100800"/>
    <w:rsid w:val="001225C1"/>
    <w:rsid w:val="00172F08"/>
    <w:rsid w:val="00183EC8"/>
    <w:rsid w:val="00185DFD"/>
    <w:rsid w:val="00190699"/>
    <w:rsid w:val="0019529F"/>
    <w:rsid w:val="00197AA2"/>
    <w:rsid w:val="00197FD3"/>
    <w:rsid w:val="001A2B95"/>
    <w:rsid w:val="001C508A"/>
    <w:rsid w:val="001E2B79"/>
    <w:rsid w:val="001E3325"/>
    <w:rsid w:val="001E568C"/>
    <w:rsid w:val="001F1E55"/>
    <w:rsid w:val="001F55E4"/>
    <w:rsid w:val="0020029A"/>
    <w:rsid w:val="002052BB"/>
    <w:rsid w:val="00205621"/>
    <w:rsid w:val="002066DA"/>
    <w:rsid w:val="00207244"/>
    <w:rsid w:val="00214D40"/>
    <w:rsid w:val="00216ED3"/>
    <w:rsid w:val="002270B4"/>
    <w:rsid w:val="002323D8"/>
    <w:rsid w:val="00232663"/>
    <w:rsid w:val="00234F2E"/>
    <w:rsid w:val="002372A0"/>
    <w:rsid w:val="00256796"/>
    <w:rsid w:val="002710AF"/>
    <w:rsid w:val="00282AA9"/>
    <w:rsid w:val="00295586"/>
    <w:rsid w:val="002A6A05"/>
    <w:rsid w:val="002A7377"/>
    <w:rsid w:val="002B2379"/>
    <w:rsid w:val="002D0073"/>
    <w:rsid w:val="002D01F3"/>
    <w:rsid w:val="002D15CD"/>
    <w:rsid w:val="002D1B91"/>
    <w:rsid w:val="002E5F2E"/>
    <w:rsid w:val="002F6E95"/>
    <w:rsid w:val="00300AB9"/>
    <w:rsid w:val="00301DB0"/>
    <w:rsid w:val="00305A37"/>
    <w:rsid w:val="00311268"/>
    <w:rsid w:val="003130D4"/>
    <w:rsid w:val="00314AE5"/>
    <w:rsid w:val="003212A5"/>
    <w:rsid w:val="00326DBF"/>
    <w:rsid w:val="00327F51"/>
    <w:rsid w:val="00340924"/>
    <w:rsid w:val="00347183"/>
    <w:rsid w:val="00353F94"/>
    <w:rsid w:val="003639C1"/>
    <w:rsid w:val="0036414F"/>
    <w:rsid w:val="00367422"/>
    <w:rsid w:val="00370B82"/>
    <w:rsid w:val="00375083"/>
    <w:rsid w:val="00375404"/>
    <w:rsid w:val="0038152A"/>
    <w:rsid w:val="0038461E"/>
    <w:rsid w:val="0039215A"/>
    <w:rsid w:val="00393155"/>
    <w:rsid w:val="00395622"/>
    <w:rsid w:val="003A5B3E"/>
    <w:rsid w:val="003B2AB2"/>
    <w:rsid w:val="003B46B8"/>
    <w:rsid w:val="003B53FA"/>
    <w:rsid w:val="003B5DBD"/>
    <w:rsid w:val="003D5336"/>
    <w:rsid w:val="003E3E13"/>
    <w:rsid w:val="003E6A05"/>
    <w:rsid w:val="003E6A61"/>
    <w:rsid w:val="004001E8"/>
    <w:rsid w:val="004110FD"/>
    <w:rsid w:val="00411107"/>
    <w:rsid w:val="00423E94"/>
    <w:rsid w:val="0042635D"/>
    <w:rsid w:val="00430686"/>
    <w:rsid w:val="004427D9"/>
    <w:rsid w:val="00444747"/>
    <w:rsid w:val="00444E14"/>
    <w:rsid w:val="00454156"/>
    <w:rsid w:val="00454C56"/>
    <w:rsid w:val="004646E5"/>
    <w:rsid w:val="004716C6"/>
    <w:rsid w:val="004A7909"/>
    <w:rsid w:val="004B19F4"/>
    <w:rsid w:val="004B557B"/>
    <w:rsid w:val="004C28C2"/>
    <w:rsid w:val="004C47C1"/>
    <w:rsid w:val="004C570B"/>
    <w:rsid w:val="004D524A"/>
    <w:rsid w:val="004D7165"/>
    <w:rsid w:val="00501AF5"/>
    <w:rsid w:val="00512EF5"/>
    <w:rsid w:val="00517A50"/>
    <w:rsid w:val="0052139A"/>
    <w:rsid w:val="00543D96"/>
    <w:rsid w:val="00545F35"/>
    <w:rsid w:val="0054619A"/>
    <w:rsid w:val="0055231D"/>
    <w:rsid w:val="0055296F"/>
    <w:rsid w:val="00554206"/>
    <w:rsid w:val="0055548C"/>
    <w:rsid w:val="00561BFB"/>
    <w:rsid w:val="005657F0"/>
    <w:rsid w:val="00567E8F"/>
    <w:rsid w:val="005774EB"/>
    <w:rsid w:val="00583328"/>
    <w:rsid w:val="0059461A"/>
    <w:rsid w:val="005A078D"/>
    <w:rsid w:val="005A2770"/>
    <w:rsid w:val="005B78EE"/>
    <w:rsid w:val="005C0942"/>
    <w:rsid w:val="005C0D88"/>
    <w:rsid w:val="005C3397"/>
    <w:rsid w:val="005D32F1"/>
    <w:rsid w:val="005D72C6"/>
    <w:rsid w:val="005E0C9A"/>
    <w:rsid w:val="005E1306"/>
    <w:rsid w:val="005E6C94"/>
    <w:rsid w:val="005F17F6"/>
    <w:rsid w:val="005F5BB8"/>
    <w:rsid w:val="005F60ED"/>
    <w:rsid w:val="006041CC"/>
    <w:rsid w:val="00641A17"/>
    <w:rsid w:val="00642B0D"/>
    <w:rsid w:val="00643200"/>
    <w:rsid w:val="00663C59"/>
    <w:rsid w:val="00665E4F"/>
    <w:rsid w:val="00667D10"/>
    <w:rsid w:val="006716EB"/>
    <w:rsid w:val="00686BD4"/>
    <w:rsid w:val="006A6A74"/>
    <w:rsid w:val="006B2A4E"/>
    <w:rsid w:val="006C1D23"/>
    <w:rsid w:val="006C483B"/>
    <w:rsid w:val="006D1568"/>
    <w:rsid w:val="006D79B3"/>
    <w:rsid w:val="006E0B30"/>
    <w:rsid w:val="006F1DF7"/>
    <w:rsid w:val="00701A91"/>
    <w:rsid w:val="00707493"/>
    <w:rsid w:val="00707521"/>
    <w:rsid w:val="0071367C"/>
    <w:rsid w:val="00714D92"/>
    <w:rsid w:val="00725B33"/>
    <w:rsid w:val="00726541"/>
    <w:rsid w:val="00734215"/>
    <w:rsid w:val="007402E2"/>
    <w:rsid w:val="00745AC5"/>
    <w:rsid w:val="00757338"/>
    <w:rsid w:val="0076440D"/>
    <w:rsid w:val="00782436"/>
    <w:rsid w:val="0078246F"/>
    <w:rsid w:val="00783617"/>
    <w:rsid w:val="007866AE"/>
    <w:rsid w:val="007918F8"/>
    <w:rsid w:val="0079526A"/>
    <w:rsid w:val="00796D3B"/>
    <w:rsid w:val="007A0A0E"/>
    <w:rsid w:val="007A0D6B"/>
    <w:rsid w:val="007B4E70"/>
    <w:rsid w:val="007B6166"/>
    <w:rsid w:val="007C2939"/>
    <w:rsid w:val="007C5AB8"/>
    <w:rsid w:val="007C7076"/>
    <w:rsid w:val="007E39D5"/>
    <w:rsid w:val="00800FE0"/>
    <w:rsid w:val="00801366"/>
    <w:rsid w:val="00801D78"/>
    <w:rsid w:val="0080733E"/>
    <w:rsid w:val="00826563"/>
    <w:rsid w:val="00857156"/>
    <w:rsid w:val="00885658"/>
    <w:rsid w:val="0089523E"/>
    <w:rsid w:val="00897D7E"/>
    <w:rsid w:val="008A5386"/>
    <w:rsid w:val="008D0F44"/>
    <w:rsid w:val="008D750E"/>
    <w:rsid w:val="008D7819"/>
    <w:rsid w:val="008F665E"/>
    <w:rsid w:val="009167DF"/>
    <w:rsid w:val="00927410"/>
    <w:rsid w:val="009313CA"/>
    <w:rsid w:val="00937778"/>
    <w:rsid w:val="00946688"/>
    <w:rsid w:val="00947482"/>
    <w:rsid w:val="0095735B"/>
    <w:rsid w:val="00980623"/>
    <w:rsid w:val="00992AA7"/>
    <w:rsid w:val="0099552B"/>
    <w:rsid w:val="00997AF1"/>
    <w:rsid w:val="009A1CD6"/>
    <w:rsid w:val="009A51F4"/>
    <w:rsid w:val="009B4024"/>
    <w:rsid w:val="009B441C"/>
    <w:rsid w:val="009B4BB2"/>
    <w:rsid w:val="009B55A3"/>
    <w:rsid w:val="009C4AF2"/>
    <w:rsid w:val="009D2E02"/>
    <w:rsid w:val="009D5BE6"/>
    <w:rsid w:val="009E0997"/>
    <w:rsid w:val="009E1E46"/>
    <w:rsid w:val="009E4DD8"/>
    <w:rsid w:val="009E773B"/>
    <w:rsid w:val="009F5C39"/>
    <w:rsid w:val="009F6FD8"/>
    <w:rsid w:val="00A23C9C"/>
    <w:rsid w:val="00A25258"/>
    <w:rsid w:val="00A3179A"/>
    <w:rsid w:val="00A45605"/>
    <w:rsid w:val="00A65349"/>
    <w:rsid w:val="00A65586"/>
    <w:rsid w:val="00A66206"/>
    <w:rsid w:val="00A67DD8"/>
    <w:rsid w:val="00A77779"/>
    <w:rsid w:val="00A86F88"/>
    <w:rsid w:val="00A93B85"/>
    <w:rsid w:val="00A96EE9"/>
    <w:rsid w:val="00AA112A"/>
    <w:rsid w:val="00AC2289"/>
    <w:rsid w:val="00AC7B89"/>
    <w:rsid w:val="00AF37CD"/>
    <w:rsid w:val="00AF6297"/>
    <w:rsid w:val="00B12116"/>
    <w:rsid w:val="00B13E53"/>
    <w:rsid w:val="00B2482B"/>
    <w:rsid w:val="00B25091"/>
    <w:rsid w:val="00B36795"/>
    <w:rsid w:val="00B51AC0"/>
    <w:rsid w:val="00B55763"/>
    <w:rsid w:val="00B6269A"/>
    <w:rsid w:val="00B64E37"/>
    <w:rsid w:val="00B66C7A"/>
    <w:rsid w:val="00B674A4"/>
    <w:rsid w:val="00B76C1A"/>
    <w:rsid w:val="00B80591"/>
    <w:rsid w:val="00B9098F"/>
    <w:rsid w:val="00BA7601"/>
    <w:rsid w:val="00BB1C70"/>
    <w:rsid w:val="00BB3BE9"/>
    <w:rsid w:val="00BB4460"/>
    <w:rsid w:val="00BC69BE"/>
    <w:rsid w:val="00BD0173"/>
    <w:rsid w:val="00BD5F71"/>
    <w:rsid w:val="00BE29BE"/>
    <w:rsid w:val="00BE3DFD"/>
    <w:rsid w:val="00BE6E6F"/>
    <w:rsid w:val="00BF46B2"/>
    <w:rsid w:val="00C0220F"/>
    <w:rsid w:val="00C0507B"/>
    <w:rsid w:val="00C17250"/>
    <w:rsid w:val="00C2098F"/>
    <w:rsid w:val="00C25C80"/>
    <w:rsid w:val="00C37DA8"/>
    <w:rsid w:val="00C46227"/>
    <w:rsid w:val="00C473AC"/>
    <w:rsid w:val="00C53D67"/>
    <w:rsid w:val="00C8743A"/>
    <w:rsid w:val="00C930D8"/>
    <w:rsid w:val="00CA42B3"/>
    <w:rsid w:val="00CB37E0"/>
    <w:rsid w:val="00CB7202"/>
    <w:rsid w:val="00CC2B83"/>
    <w:rsid w:val="00CD7FE9"/>
    <w:rsid w:val="00CE213A"/>
    <w:rsid w:val="00D04427"/>
    <w:rsid w:val="00D0745A"/>
    <w:rsid w:val="00D33F10"/>
    <w:rsid w:val="00D35967"/>
    <w:rsid w:val="00D47A2B"/>
    <w:rsid w:val="00D520B6"/>
    <w:rsid w:val="00D53696"/>
    <w:rsid w:val="00D65D8D"/>
    <w:rsid w:val="00D662DC"/>
    <w:rsid w:val="00D75622"/>
    <w:rsid w:val="00D81285"/>
    <w:rsid w:val="00D859D8"/>
    <w:rsid w:val="00D90D14"/>
    <w:rsid w:val="00D9735B"/>
    <w:rsid w:val="00DB0165"/>
    <w:rsid w:val="00DB46C6"/>
    <w:rsid w:val="00DB56B5"/>
    <w:rsid w:val="00DC2605"/>
    <w:rsid w:val="00DE0425"/>
    <w:rsid w:val="00DE3548"/>
    <w:rsid w:val="00DE7118"/>
    <w:rsid w:val="00DF0A8B"/>
    <w:rsid w:val="00DF4B39"/>
    <w:rsid w:val="00E01227"/>
    <w:rsid w:val="00E045C0"/>
    <w:rsid w:val="00E16AAC"/>
    <w:rsid w:val="00E206A9"/>
    <w:rsid w:val="00E30967"/>
    <w:rsid w:val="00E4318A"/>
    <w:rsid w:val="00E56198"/>
    <w:rsid w:val="00E6124A"/>
    <w:rsid w:val="00E760DD"/>
    <w:rsid w:val="00E927A7"/>
    <w:rsid w:val="00EA0885"/>
    <w:rsid w:val="00EA5036"/>
    <w:rsid w:val="00EB08AC"/>
    <w:rsid w:val="00EB6379"/>
    <w:rsid w:val="00ED3FA8"/>
    <w:rsid w:val="00EE4DC9"/>
    <w:rsid w:val="00EF05D8"/>
    <w:rsid w:val="00EF4451"/>
    <w:rsid w:val="00EF723E"/>
    <w:rsid w:val="00F00485"/>
    <w:rsid w:val="00F06073"/>
    <w:rsid w:val="00F214EA"/>
    <w:rsid w:val="00F224E1"/>
    <w:rsid w:val="00F22E8A"/>
    <w:rsid w:val="00F24803"/>
    <w:rsid w:val="00F428EE"/>
    <w:rsid w:val="00F44BE3"/>
    <w:rsid w:val="00F46BE8"/>
    <w:rsid w:val="00F655FB"/>
    <w:rsid w:val="00F66ECD"/>
    <w:rsid w:val="00F670F1"/>
    <w:rsid w:val="00F719DF"/>
    <w:rsid w:val="00F76A4D"/>
    <w:rsid w:val="00F7749C"/>
    <w:rsid w:val="00F81AFC"/>
    <w:rsid w:val="00F82CAF"/>
    <w:rsid w:val="00F830A7"/>
    <w:rsid w:val="00F94485"/>
    <w:rsid w:val="00F94EB5"/>
    <w:rsid w:val="00F94FE7"/>
    <w:rsid w:val="00FB7DFA"/>
    <w:rsid w:val="00FC115A"/>
    <w:rsid w:val="00FD704A"/>
    <w:rsid w:val="00FD7AC0"/>
    <w:rsid w:val="00FE0FE1"/>
    <w:rsid w:val="00FF45C2"/>
    <w:rsid w:val="00FF5CC2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1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9-REPRODUCTION</vt:lpstr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9-REPRODUCTION</dc:title>
  <dc:creator>Knusebjorn</dc:creator>
  <cp:lastModifiedBy>Nicholas Westergaard</cp:lastModifiedBy>
  <cp:revision>2</cp:revision>
  <dcterms:created xsi:type="dcterms:W3CDTF">2017-05-14T15:16:00Z</dcterms:created>
  <dcterms:modified xsi:type="dcterms:W3CDTF">2017-05-14T15:16:00Z</dcterms:modified>
</cp:coreProperties>
</file>