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C20025" w:rsidRDefault="00E0040A">
      <w:pPr>
        <w:rPr>
          <w:b/>
          <w:sz w:val="28"/>
        </w:rPr>
      </w:pPr>
      <w:r w:rsidRPr="00C20025">
        <w:rPr>
          <w:b/>
          <w:sz w:val="28"/>
        </w:rPr>
        <w:t xml:space="preserve">Energy </w:t>
      </w:r>
      <w:r w:rsidR="00455178" w:rsidRPr="00C20025">
        <w:rPr>
          <w:b/>
          <w:sz w:val="28"/>
        </w:rPr>
        <w:t>Source Proposal Project</w:t>
      </w:r>
    </w:p>
    <w:p w:rsidR="00E80C32" w:rsidRDefault="00E80C32"/>
    <w:p w:rsidR="00C20025" w:rsidRDefault="00C20025"/>
    <w:p w:rsidR="00C20025" w:rsidRPr="00C20025" w:rsidRDefault="00C20025">
      <w:pPr>
        <w:rPr>
          <w:b/>
          <w:sz w:val="24"/>
        </w:rPr>
      </w:pPr>
      <w:r w:rsidRPr="00C20025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D2C0" wp14:editId="6156F3C7">
                <wp:simplePos x="0" y="0"/>
                <wp:positionH relativeFrom="column">
                  <wp:posOffset>3257549</wp:posOffset>
                </wp:positionH>
                <wp:positionV relativeFrom="paragraph">
                  <wp:posOffset>3810</wp:posOffset>
                </wp:positionV>
                <wp:extent cx="311467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25" w:rsidRPr="00C20025" w:rsidRDefault="00A34B2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Investigating </w:t>
                            </w:r>
                            <w:r w:rsidR="00C20025" w:rsidRPr="00C20025">
                              <w:rPr>
                                <w:b/>
                                <w:sz w:val="28"/>
                              </w:rPr>
                              <w:t>Electricity Production Using: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3pt;width:245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">
                <v:textbox>
                  <w:txbxContent>
                    <w:p w:rsidR="00C20025" w:rsidRPr="00C20025" w:rsidRDefault="00A34B2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Investigating </w:t>
                      </w:r>
                      <w:r w:rsidR="00C20025" w:rsidRPr="00C20025">
                        <w:rPr>
                          <w:b/>
                          <w:sz w:val="28"/>
                        </w:rPr>
                        <w:t>Electricity Production Using: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Group</w:t>
      </w:r>
      <w:r w:rsidRPr="00C20025">
        <w:rPr>
          <w:b/>
          <w:sz w:val="24"/>
        </w:rPr>
        <w:t xml:space="preserve"> Members:</w:t>
      </w:r>
    </w:p>
    <w:p w:rsidR="00C20025" w:rsidRDefault="00C20025"/>
    <w:p w:rsidR="00C20025" w:rsidRDefault="00C20025">
      <w:r>
        <w:tab/>
        <w:t xml:space="preserve">Team </w:t>
      </w:r>
      <w:proofErr w:type="gramStart"/>
      <w:r>
        <w:t>For</w:t>
      </w:r>
      <w:proofErr w:type="gramEnd"/>
      <w:r>
        <w:t xml:space="preserve"> Electrical Production</w:t>
      </w:r>
      <w:r w:rsidR="004E1AB2">
        <w:t>:</w:t>
      </w:r>
    </w:p>
    <w:p w:rsidR="004E1AB2" w:rsidRDefault="004E1AB2"/>
    <w:p w:rsidR="004E1AB2" w:rsidRDefault="004E1AB2"/>
    <w:p w:rsidR="004E1AB2" w:rsidRDefault="004E1AB2"/>
    <w:p w:rsidR="004E1AB2" w:rsidRDefault="004E1AB2"/>
    <w:p w:rsidR="004E1AB2" w:rsidRDefault="004E1AB2">
      <w:r>
        <w:tab/>
        <w:t xml:space="preserve">Team </w:t>
      </w:r>
      <w:proofErr w:type="gramStart"/>
      <w:r>
        <w:t>Against</w:t>
      </w:r>
      <w:proofErr w:type="gramEnd"/>
      <w:r>
        <w:t xml:space="preserve"> Electrical Production:</w:t>
      </w:r>
    </w:p>
    <w:p w:rsidR="00C20025" w:rsidRDefault="00C20025"/>
    <w:p w:rsidR="00C20025" w:rsidRDefault="00C20025"/>
    <w:p w:rsidR="00C20025" w:rsidRDefault="00C20025"/>
    <w:p w:rsidR="00C20025" w:rsidRDefault="00C20025"/>
    <w:p w:rsidR="00C20025" w:rsidRDefault="00C20025"/>
    <w:p w:rsidR="00C20025" w:rsidRDefault="00C20025"/>
    <w:p w:rsidR="00E80C32" w:rsidRPr="004E1AB2" w:rsidRDefault="00E80C32" w:rsidP="004E1AB2">
      <w:pPr>
        <w:spacing w:line="360" w:lineRule="auto"/>
        <w:ind w:firstLine="720"/>
        <w:rPr>
          <w:sz w:val="24"/>
          <w:szCs w:val="24"/>
        </w:rPr>
      </w:pPr>
      <w:r w:rsidRPr="004E1AB2">
        <w:rPr>
          <w:sz w:val="24"/>
          <w:szCs w:val="24"/>
        </w:rPr>
        <w:t>In teams you will be investigating different f</w:t>
      </w:r>
      <w:r w:rsidR="00CD4069" w:rsidRPr="004E1AB2">
        <w:rPr>
          <w:sz w:val="24"/>
          <w:szCs w:val="24"/>
        </w:rPr>
        <w:t>orms of producing electricity and the effect that is has on the world.</w:t>
      </w:r>
    </w:p>
    <w:p w:rsidR="00CD4069" w:rsidRPr="004E1AB2" w:rsidRDefault="00CD4069" w:rsidP="004E1AB2">
      <w:pPr>
        <w:spacing w:line="360" w:lineRule="auto"/>
        <w:rPr>
          <w:sz w:val="24"/>
          <w:szCs w:val="24"/>
        </w:rPr>
      </w:pPr>
    </w:p>
    <w:p w:rsidR="00CD4069" w:rsidRPr="004E1AB2" w:rsidRDefault="00CD4069" w:rsidP="004E1AB2">
      <w:pPr>
        <w:spacing w:line="360" w:lineRule="auto"/>
        <w:ind w:firstLine="720"/>
        <w:rPr>
          <w:sz w:val="24"/>
          <w:szCs w:val="24"/>
        </w:rPr>
      </w:pPr>
      <w:r w:rsidRPr="004E1AB2">
        <w:rPr>
          <w:sz w:val="24"/>
          <w:szCs w:val="24"/>
        </w:rPr>
        <w:t>Your team will be assigned one type of electricity production and</w:t>
      </w:r>
      <w:r w:rsidR="00C20025" w:rsidRPr="004E1AB2">
        <w:rPr>
          <w:sz w:val="24"/>
          <w:szCs w:val="24"/>
        </w:rPr>
        <w:t xml:space="preserve"> you will present how your source produces electricity</w:t>
      </w:r>
      <w:r w:rsidR="004461A0" w:rsidRPr="004E1AB2">
        <w:rPr>
          <w:sz w:val="24"/>
          <w:szCs w:val="24"/>
        </w:rPr>
        <w:t xml:space="preserve"> then </w:t>
      </w:r>
      <w:r w:rsidR="00C20025" w:rsidRPr="004E1AB2">
        <w:rPr>
          <w:sz w:val="24"/>
          <w:szCs w:val="24"/>
        </w:rPr>
        <w:t>your group</w:t>
      </w:r>
      <w:r w:rsidR="004461A0" w:rsidRPr="004E1AB2">
        <w:rPr>
          <w:sz w:val="24"/>
          <w:szCs w:val="24"/>
        </w:rPr>
        <w:t xml:space="preserve"> will </w:t>
      </w:r>
      <w:r w:rsidR="00C20025" w:rsidRPr="004E1AB2">
        <w:rPr>
          <w:sz w:val="24"/>
          <w:szCs w:val="24"/>
        </w:rPr>
        <w:t>present a short debate on whether a new electrical generator (using the assigned production method) should be built nearby</w:t>
      </w:r>
      <w:r w:rsidR="004461A0" w:rsidRPr="004E1AB2">
        <w:rPr>
          <w:sz w:val="24"/>
          <w:szCs w:val="24"/>
        </w:rPr>
        <w:t>.</w:t>
      </w:r>
    </w:p>
    <w:p w:rsidR="004461A0" w:rsidRDefault="004461A0" w:rsidP="004E1AB2">
      <w:pPr>
        <w:spacing w:line="360" w:lineRule="auto"/>
        <w:rPr>
          <w:sz w:val="24"/>
          <w:szCs w:val="24"/>
        </w:rPr>
      </w:pPr>
    </w:p>
    <w:p w:rsidR="004E1AB2" w:rsidRPr="004E1AB2" w:rsidRDefault="004E1AB2" w:rsidP="004E1AB2">
      <w:pPr>
        <w:spacing w:line="360" w:lineRule="auto"/>
        <w:rPr>
          <w:b/>
          <w:sz w:val="28"/>
          <w:szCs w:val="24"/>
        </w:rPr>
      </w:pPr>
      <w:r w:rsidRPr="004E1AB2">
        <w:rPr>
          <w:b/>
          <w:sz w:val="28"/>
          <w:szCs w:val="24"/>
        </w:rPr>
        <w:t>Presentations Sections</w:t>
      </w:r>
    </w:p>
    <w:p w:rsidR="004461A0" w:rsidRPr="004E1AB2" w:rsidRDefault="004461A0" w:rsidP="004E1AB2">
      <w:pPr>
        <w:spacing w:line="360" w:lineRule="auto"/>
        <w:rPr>
          <w:b/>
          <w:sz w:val="24"/>
          <w:szCs w:val="24"/>
        </w:rPr>
      </w:pPr>
      <w:r w:rsidRPr="004E1AB2">
        <w:rPr>
          <w:b/>
          <w:sz w:val="24"/>
          <w:szCs w:val="24"/>
        </w:rPr>
        <w:t>How it Works:</w:t>
      </w:r>
    </w:p>
    <w:p w:rsidR="004461A0" w:rsidRPr="004E1AB2" w:rsidRDefault="004461A0" w:rsidP="004E1AB2">
      <w:pPr>
        <w:spacing w:line="360" w:lineRule="auto"/>
        <w:rPr>
          <w:sz w:val="24"/>
          <w:szCs w:val="24"/>
        </w:rPr>
      </w:pPr>
      <w:r w:rsidRPr="004E1AB2">
        <w:rPr>
          <w:sz w:val="24"/>
          <w:szCs w:val="24"/>
        </w:rPr>
        <w:tab/>
        <w:t xml:space="preserve">For this section </w:t>
      </w:r>
      <w:r w:rsidR="00094A75" w:rsidRPr="004E1AB2">
        <w:rPr>
          <w:sz w:val="24"/>
          <w:szCs w:val="24"/>
        </w:rPr>
        <w:t xml:space="preserve">of your presentation </w:t>
      </w:r>
      <w:r w:rsidRPr="004E1AB2">
        <w:rPr>
          <w:sz w:val="24"/>
          <w:szCs w:val="24"/>
        </w:rPr>
        <w:t>you will explain how the source of energy or fuel is obtained (mined, grown, et</w:t>
      </w:r>
      <w:r w:rsidR="00CD6F34">
        <w:rPr>
          <w:sz w:val="24"/>
          <w:szCs w:val="24"/>
        </w:rPr>
        <w:t>c</w:t>
      </w:r>
      <w:bookmarkStart w:id="0" w:name="_GoBack"/>
      <w:bookmarkEnd w:id="0"/>
      <w:r w:rsidRPr="004E1AB2">
        <w:rPr>
          <w:sz w:val="24"/>
          <w:szCs w:val="24"/>
        </w:rPr>
        <w:t>.) and how it produces electricity. Be sure to include impacts to the environment and communities, such as pollution, transportation, land use, and effects of malfunctions or accidents.</w:t>
      </w:r>
    </w:p>
    <w:p w:rsidR="004461A0" w:rsidRPr="004E1AB2" w:rsidRDefault="004461A0" w:rsidP="004E1AB2">
      <w:pPr>
        <w:spacing w:line="360" w:lineRule="auto"/>
        <w:rPr>
          <w:sz w:val="24"/>
          <w:szCs w:val="24"/>
        </w:rPr>
      </w:pPr>
    </w:p>
    <w:p w:rsidR="004461A0" w:rsidRPr="004E1AB2" w:rsidRDefault="004461A0" w:rsidP="004E1AB2">
      <w:pPr>
        <w:spacing w:line="360" w:lineRule="auto"/>
        <w:rPr>
          <w:b/>
          <w:sz w:val="24"/>
          <w:szCs w:val="24"/>
        </w:rPr>
      </w:pPr>
      <w:r w:rsidRPr="004E1AB2">
        <w:rPr>
          <w:b/>
          <w:sz w:val="24"/>
          <w:szCs w:val="24"/>
        </w:rPr>
        <w:t>Debate:</w:t>
      </w:r>
    </w:p>
    <w:p w:rsidR="004E1AB2" w:rsidRPr="002D6C15" w:rsidRDefault="00094A75" w:rsidP="002D6C15">
      <w:pPr>
        <w:spacing w:line="360" w:lineRule="auto"/>
        <w:rPr>
          <w:sz w:val="24"/>
          <w:szCs w:val="24"/>
        </w:rPr>
      </w:pPr>
      <w:r w:rsidRPr="004E1AB2">
        <w:rPr>
          <w:sz w:val="24"/>
          <w:szCs w:val="24"/>
        </w:rPr>
        <w:tab/>
        <w:t xml:space="preserve">For this section </w:t>
      </w:r>
      <w:r w:rsidR="005A6267" w:rsidRPr="004E1AB2">
        <w:rPr>
          <w:sz w:val="24"/>
          <w:szCs w:val="24"/>
        </w:rPr>
        <w:t xml:space="preserve">of your presentation your </w:t>
      </w:r>
      <w:r w:rsidR="00633F90" w:rsidRPr="004E1AB2">
        <w:rPr>
          <w:sz w:val="24"/>
          <w:szCs w:val="24"/>
        </w:rPr>
        <w:t>group</w:t>
      </w:r>
      <w:r w:rsidR="005A6267" w:rsidRPr="004E1AB2">
        <w:rPr>
          <w:sz w:val="24"/>
          <w:szCs w:val="24"/>
        </w:rPr>
        <w:t xml:space="preserve"> will be in two </w:t>
      </w:r>
      <w:r w:rsidR="00633F90" w:rsidRPr="004E1AB2">
        <w:rPr>
          <w:sz w:val="24"/>
          <w:szCs w:val="24"/>
        </w:rPr>
        <w:t xml:space="preserve">teams. </w:t>
      </w:r>
      <w:r w:rsidR="00C20025" w:rsidRPr="004E1AB2">
        <w:rPr>
          <w:sz w:val="24"/>
          <w:szCs w:val="24"/>
        </w:rPr>
        <w:t>A</w:t>
      </w:r>
      <w:r w:rsidR="005A6267" w:rsidRPr="004E1AB2">
        <w:rPr>
          <w:sz w:val="24"/>
          <w:szCs w:val="24"/>
        </w:rPr>
        <w:t xml:space="preserve"> new installment</w:t>
      </w:r>
      <w:r w:rsidR="00633F90" w:rsidRPr="004E1AB2">
        <w:rPr>
          <w:sz w:val="24"/>
          <w:szCs w:val="24"/>
        </w:rPr>
        <w:t xml:space="preserve"> of energy production using your group’s assigned electricity production type</w:t>
      </w:r>
      <w:r w:rsidR="00C20025" w:rsidRPr="004E1AB2">
        <w:rPr>
          <w:sz w:val="24"/>
          <w:szCs w:val="24"/>
        </w:rPr>
        <w:t xml:space="preserve"> is being proposed</w:t>
      </w:r>
      <w:r w:rsidR="00633F90" w:rsidRPr="004E1AB2">
        <w:rPr>
          <w:sz w:val="24"/>
          <w:szCs w:val="24"/>
        </w:rPr>
        <w:t>.</w:t>
      </w:r>
      <w:r w:rsidR="00C20025" w:rsidRPr="004E1AB2">
        <w:rPr>
          <w:sz w:val="24"/>
          <w:szCs w:val="24"/>
        </w:rPr>
        <w:t xml:space="preserve"> One team will argue for the new installment.</w:t>
      </w:r>
      <w:r w:rsidR="00633F90" w:rsidRPr="004E1AB2">
        <w:rPr>
          <w:sz w:val="24"/>
          <w:szCs w:val="24"/>
        </w:rPr>
        <w:t xml:space="preserve"> The other team will argue against the new insta</w:t>
      </w:r>
      <w:r w:rsidR="00C20025" w:rsidRPr="004E1AB2">
        <w:rPr>
          <w:sz w:val="24"/>
          <w:szCs w:val="24"/>
        </w:rPr>
        <w:t>llment. Be sure to include the impact on or possible perspectives of First Nations People.</w:t>
      </w:r>
    </w:p>
    <w:p w:rsidR="00E80C32" w:rsidRPr="00C20025" w:rsidRDefault="00E80C32">
      <w:pPr>
        <w:rPr>
          <w:b/>
          <w:sz w:val="24"/>
        </w:rPr>
      </w:pPr>
      <w:r w:rsidRPr="00C20025">
        <w:rPr>
          <w:b/>
          <w:sz w:val="24"/>
        </w:rPr>
        <w:lastRenderedPageBreak/>
        <w:t>Helpful Questions:</w:t>
      </w:r>
    </w:p>
    <w:p w:rsidR="00E80C32" w:rsidRDefault="00E80C32"/>
    <w:p w:rsidR="00E80C32" w:rsidRDefault="00E80C32" w:rsidP="00E80C32">
      <w:pPr>
        <w:pStyle w:val="ListParagraph"/>
        <w:numPr>
          <w:ilvl w:val="0"/>
          <w:numId w:val="1"/>
        </w:numPr>
      </w:pPr>
      <w:r>
        <w:t>What source or fuel does this type of producing electricity use?</w:t>
      </w:r>
    </w:p>
    <w:p w:rsidR="004E1AB2" w:rsidRDefault="004E1AB2" w:rsidP="004E1AB2"/>
    <w:p w:rsidR="004E1AB2" w:rsidRDefault="004E1AB2" w:rsidP="004E1AB2"/>
    <w:p w:rsidR="002D6C15" w:rsidRDefault="002D6C15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Where does the fuel come from?</w:t>
      </w:r>
    </w:p>
    <w:p w:rsidR="004E1AB2" w:rsidRDefault="004E1AB2" w:rsidP="004E1AB2"/>
    <w:p w:rsidR="002D6C15" w:rsidRDefault="002D6C15" w:rsidP="004E1AB2"/>
    <w:p w:rsidR="004E1AB2" w:rsidRDefault="004E1AB2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How abundant is the fuel?</w:t>
      </w:r>
    </w:p>
    <w:p w:rsidR="004E1AB2" w:rsidRDefault="004E1AB2" w:rsidP="004E1AB2"/>
    <w:p w:rsidR="004E1AB2" w:rsidRDefault="004E1AB2" w:rsidP="004E1AB2"/>
    <w:p w:rsidR="002D6C15" w:rsidRDefault="002D6C15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What are some ecological impacts of obtaining the fuel?</w:t>
      </w:r>
    </w:p>
    <w:p w:rsidR="004E1AB2" w:rsidRDefault="004E1AB2" w:rsidP="004E1AB2"/>
    <w:p w:rsidR="002D6C15" w:rsidRDefault="002D6C15" w:rsidP="004E1AB2"/>
    <w:p w:rsidR="004E1AB2" w:rsidRDefault="004E1AB2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How is the fuel used to make electricity?</w:t>
      </w:r>
    </w:p>
    <w:p w:rsidR="004E1AB2" w:rsidRDefault="004E1AB2" w:rsidP="004E1AB2"/>
    <w:p w:rsidR="002D6C15" w:rsidRDefault="002D6C15" w:rsidP="004E1AB2"/>
    <w:p w:rsidR="004E1AB2" w:rsidRDefault="004E1AB2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How much electricity can this fuel make?</w:t>
      </w:r>
    </w:p>
    <w:p w:rsidR="004E1AB2" w:rsidRDefault="004E1AB2" w:rsidP="004E1AB2"/>
    <w:p w:rsidR="002D6C15" w:rsidRDefault="002D6C15" w:rsidP="004E1AB2"/>
    <w:p w:rsidR="004E1AB2" w:rsidRDefault="004E1AB2" w:rsidP="004E1AB2"/>
    <w:p w:rsidR="00C20025" w:rsidRDefault="00E80C32" w:rsidP="00C20025">
      <w:pPr>
        <w:pStyle w:val="ListParagraph"/>
        <w:numPr>
          <w:ilvl w:val="0"/>
          <w:numId w:val="1"/>
        </w:numPr>
      </w:pPr>
      <w:r>
        <w:t>What ecological impacts does this form of producing electricity have? (Like waste products or land use)</w:t>
      </w:r>
    </w:p>
    <w:p w:rsidR="004E1AB2" w:rsidRDefault="004E1AB2" w:rsidP="004E1AB2"/>
    <w:p w:rsidR="002D6C15" w:rsidRDefault="002D6C15" w:rsidP="004E1AB2"/>
    <w:p w:rsidR="004E1AB2" w:rsidRDefault="004E1AB2" w:rsidP="004E1AB2"/>
    <w:p w:rsidR="00C20025" w:rsidRDefault="00C20025" w:rsidP="00C20025">
      <w:pPr>
        <w:pStyle w:val="ListParagraph"/>
        <w:numPr>
          <w:ilvl w:val="0"/>
          <w:numId w:val="1"/>
        </w:numPr>
      </w:pPr>
      <w:r>
        <w:t>What are the commercial or financial impacts does this form of producing electricity have?</w:t>
      </w:r>
    </w:p>
    <w:p w:rsidR="004E1AB2" w:rsidRDefault="004E1AB2" w:rsidP="004E1AB2"/>
    <w:p w:rsidR="002D6C15" w:rsidRDefault="002D6C15" w:rsidP="004E1AB2"/>
    <w:p w:rsidR="004E1AB2" w:rsidRDefault="004E1AB2" w:rsidP="004E1AB2"/>
    <w:p w:rsidR="007716A3" w:rsidRDefault="007716A3" w:rsidP="00E80C32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obtaining the fuel, transporting it, and using it effect the community of people?</w:t>
      </w:r>
    </w:p>
    <w:p w:rsidR="004E1AB2" w:rsidRDefault="004E1AB2" w:rsidP="004E1AB2"/>
    <w:p w:rsidR="004E1AB2" w:rsidRDefault="004E1AB2" w:rsidP="004E1AB2"/>
    <w:p w:rsidR="002D6C15" w:rsidRDefault="002D6C15" w:rsidP="004E1AB2"/>
    <w:p w:rsidR="007716A3" w:rsidRDefault="007716A3" w:rsidP="00E80C32">
      <w:pPr>
        <w:pStyle w:val="ListParagraph"/>
        <w:numPr>
          <w:ilvl w:val="0"/>
          <w:numId w:val="1"/>
        </w:numPr>
      </w:pPr>
      <w:r>
        <w:t xml:space="preserve">How does using this type of electricity production </w:t>
      </w:r>
      <w:proofErr w:type="gramStart"/>
      <w:r>
        <w:t>effect</w:t>
      </w:r>
      <w:proofErr w:type="gramEnd"/>
      <w:r>
        <w:t xml:space="preserve"> First Nations People?</w:t>
      </w:r>
    </w:p>
    <w:p w:rsidR="004E1AB2" w:rsidRDefault="004E1AB2" w:rsidP="004E1AB2"/>
    <w:p w:rsidR="004E1AB2" w:rsidRDefault="004E1AB2" w:rsidP="004E1AB2"/>
    <w:p w:rsidR="002D6C15" w:rsidRDefault="002D6C15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What are some advantages to using this form of electricity production?</w:t>
      </w:r>
    </w:p>
    <w:p w:rsidR="004E1AB2" w:rsidRDefault="004E1AB2" w:rsidP="004E1AB2"/>
    <w:p w:rsidR="002D6C15" w:rsidRDefault="002D6C15" w:rsidP="004E1AB2"/>
    <w:p w:rsidR="004E1AB2" w:rsidRDefault="004E1AB2" w:rsidP="004E1AB2"/>
    <w:p w:rsidR="00E80C32" w:rsidRDefault="00E80C32" w:rsidP="00E80C32">
      <w:pPr>
        <w:pStyle w:val="ListParagraph"/>
        <w:numPr>
          <w:ilvl w:val="0"/>
          <w:numId w:val="1"/>
        </w:numPr>
      </w:pPr>
      <w:r>
        <w:t>What are some disadvantages to using this form of electricity production?</w:t>
      </w:r>
    </w:p>
    <w:sectPr w:rsidR="00E80C32" w:rsidSect="002D6C15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7B"/>
    <w:multiLevelType w:val="hybridMultilevel"/>
    <w:tmpl w:val="AF4A2A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06089"/>
    <w:multiLevelType w:val="hybridMultilevel"/>
    <w:tmpl w:val="7F242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826BD"/>
    <w:multiLevelType w:val="hybridMultilevel"/>
    <w:tmpl w:val="D03AE3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E5A17"/>
    <w:multiLevelType w:val="hybridMultilevel"/>
    <w:tmpl w:val="F1A0228C"/>
    <w:lvl w:ilvl="0" w:tplc="B97A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8D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42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EC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B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6D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21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2A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4F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67C4"/>
    <w:multiLevelType w:val="hybridMultilevel"/>
    <w:tmpl w:val="D9D420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05595"/>
    <w:multiLevelType w:val="hybridMultilevel"/>
    <w:tmpl w:val="D832B3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77873"/>
    <w:multiLevelType w:val="hybridMultilevel"/>
    <w:tmpl w:val="2DF44E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22E54"/>
    <w:multiLevelType w:val="hybridMultilevel"/>
    <w:tmpl w:val="FB06A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A"/>
    <w:rsid w:val="00094A75"/>
    <w:rsid w:val="001E61E5"/>
    <w:rsid w:val="002D6C15"/>
    <w:rsid w:val="004461A0"/>
    <w:rsid w:val="00455178"/>
    <w:rsid w:val="004E1AB2"/>
    <w:rsid w:val="005A6267"/>
    <w:rsid w:val="00633F90"/>
    <w:rsid w:val="007716A3"/>
    <w:rsid w:val="007C409B"/>
    <w:rsid w:val="00A34B2D"/>
    <w:rsid w:val="00A701B3"/>
    <w:rsid w:val="00B16745"/>
    <w:rsid w:val="00C20025"/>
    <w:rsid w:val="00CD4069"/>
    <w:rsid w:val="00CD6F34"/>
    <w:rsid w:val="00E0040A"/>
    <w:rsid w:val="00E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2016-12-05T16:32:00Z</dcterms:created>
  <dcterms:modified xsi:type="dcterms:W3CDTF">2016-12-05T20:51:00Z</dcterms:modified>
</cp:coreProperties>
</file>