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721A71" w:rsidRDefault="005C548C">
      <w:pPr>
        <w:rPr>
          <w:b/>
          <w:sz w:val="28"/>
        </w:rPr>
      </w:pPr>
      <w:r w:rsidRPr="00721A71">
        <w:rPr>
          <w:b/>
          <w:sz w:val="28"/>
        </w:rPr>
        <w:t>Evidence for Continental Drift</w:t>
      </w:r>
    </w:p>
    <w:p w:rsidR="005C548C" w:rsidRDefault="005C548C"/>
    <w:p w:rsidR="00410FF8" w:rsidRDefault="00410FF8" w:rsidP="00721A71">
      <w:pPr>
        <w:ind w:firstLine="720"/>
      </w:pPr>
      <w:r>
        <w:t xml:space="preserve">In 1915 a German scientist named </w:t>
      </w:r>
      <w:r w:rsidR="00AD3460">
        <w:t>________________</w:t>
      </w:r>
      <w:r>
        <w:t xml:space="preserve"> put together several kinds of evidence to come up with a new idea about the past locations of continents.</w:t>
      </w:r>
    </w:p>
    <w:p w:rsidR="00410FF8" w:rsidRDefault="00410FF8"/>
    <w:p w:rsidR="00410FF8" w:rsidRDefault="00410FF8" w:rsidP="00721A71">
      <w:pPr>
        <w:ind w:firstLine="720"/>
      </w:pPr>
      <w:r>
        <w:t xml:space="preserve">His idea was that all the continents were all joined at one time in a “super continent” </w:t>
      </w:r>
      <w:proofErr w:type="gramStart"/>
      <w:r>
        <w:t>he</w:t>
      </w:r>
      <w:proofErr w:type="gramEnd"/>
      <w:r>
        <w:t xml:space="preserve"> called</w:t>
      </w:r>
      <w:r w:rsidR="00AD3460">
        <w:t>___________________</w:t>
      </w:r>
      <w:r>
        <w:t xml:space="preserve"> (from the </w:t>
      </w:r>
      <w:proofErr w:type="spellStart"/>
      <w:r>
        <w:t>greek</w:t>
      </w:r>
      <w:proofErr w:type="spellEnd"/>
      <w:r>
        <w:t xml:space="preserve"> “pan” meaning all and “</w:t>
      </w:r>
      <w:proofErr w:type="spellStart"/>
      <w:r>
        <w:t>gaea</w:t>
      </w:r>
      <w:proofErr w:type="spellEnd"/>
      <w:r>
        <w:t>” meaning earth). Over time, the continent split apart and the pieces drifted into their current locations.</w:t>
      </w:r>
    </w:p>
    <w:p w:rsidR="00410FF8" w:rsidRDefault="00410FF8"/>
    <w:p w:rsidR="00410FF8" w:rsidRPr="00AD3460" w:rsidRDefault="00410FF8">
      <w:pPr>
        <w:rPr>
          <w:b/>
        </w:rPr>
      </w:pPr>
      <w:r w:rsidRPr="00AD3460">
        <w:rPr>
          <w:b/>
        </w:rPr>
        <w:t xml:space="preserve">Evidence: </w:t>
      </w:r>
    </w:p>
    <w:p w:rsidR="00AD3460" w:rsidRDefault="00AD3460"/>
    <w:p w:rsidR="00410FF8" w:rsidRDefault="00410FF8"/>
    <w:p w:rsidR="00721A71" w:rsidRDefault="00721A71"/>
    <w:p w:rsidR="00410FF8" w:rsidRPr="00721A71" w:rsidRDefault="00410FF8">
      <w:pPr>
        <w:rPr>
          <w:b/>
        </w:rPr>
      </w:pPr>
      <w:r w:rsidRPr="00721A71">
        <w:rPr>
          <w:b/>
        </w:rPr>
        <w:t>Pangaea Puzzle</w:t>
      </w:r>
    </w:p>
    <w:p w:rsidR="00410FF8" w:rsidRDefault="00410FF8"/>
    <w:p w:rsidR="00410FF8" w:rsidRDefault="00410FF8">
      <w:r>
        <w:t>Procedure:</w:t>
      </w:r>
    </w:p>
    <w:p w:rsidR="00410FF8" w:rsidRDefault="00410FF8" w:rsidP="00410FF8">
      <w:pPr>
        <w:pStyle w:val="ListParagraph"/>
        <w:numPr>
          <w:ilvl w:val="0"/>
          <w:numId w:val="3"/>
        </w:numPr>
      </w:pPr>
      <w:r>
        <w:t>Cut out each continent along the dotted lines.</w:t>
      </w:r>
    </w:p>
    <w:p w:rsidR="00410FF8" w:rsidRDefault="00410FF8" w:rsidP="00410FF8">
      <w:pPr>
        <w:pStyle w:val="ListParagraph"/>
        <w:numPr>
          <w:ilvl w:val="0"/>
          <w:numId w:val="3"/>
        </w:numPr>
      </w:pPr>
      <w:r>
        <w:t>Use clues from a modern world map and the legend to help reconstruct Pangaea.</w:t>
      </w:r>
    </w:p>
    <w:p w:rsidR="00410FF8" w:rsidRDefault="00410FF8" w:rsidP="00410FF8">
      <w:pPr>
        <w:pStyle w:val="ListParagraph"/>
        <w:numPr>
          <w:ilvl w:val="0"/>
          <w:numId w:val="3"/>
        </w:numPr>
      </w:pPr>
      <w:r>
        <w:t>Glue it on the space provided.</w:t>
      </w:r>
    </w:p>
    <w:p w:rsidR="00410FF8" w:rsidRDefault="00721A71">
      <w:r>
        <w:rPr>
          <w:noProof/>
        </w:rPr>
        <w:drawing>
          <wp:inline distT="0" distB="0" distL="0" distR="0" wp14:anchorId="58B24C47" wp14:editId="4B252F5C">
            <wp:extent cx="3567362" cy="151682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62" cy="15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F8" w:rsidRDefault="00410FF8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721A71" w:rsidRDefault="00721A71"/>
    <w:p w:rsidR="00410FF8" w:rsidRDefault="00410FF8"/>
    <w:p w:rsidR="00410FF8" w:rsidRPr="00721A71" w:rsidRDefault="00410FF8">
      <w:pPr>
        <w:rPr>
          <w:b/>
        </w:rPr>
      </w:pPr>
      <w:r w:rsidRPr="00721A71">
        <w:rPr>
          <w:b/>
        </w:rPr>
        <w:lastRenderedPageBreak/>
        <w:t>Evidence found:</w:t>
      </w:r>
    </w:p>
    <w:p w:rsidR="005C548C" w:rsidRDefault="005C548C" w:rsidP="00721A71">
      <w:pPr>
        <w:pStyle w:val="ListParagraph"/>
        <w:numPr>
          <w:ilvl w:val="0"/>
          <w:numId w:val="5"/>
        </w:numPr>
      </w:pPr>
      <w:r>
        <w:t>Jigsaw Fit</w:t>
      </w:r>
    </w:p>
    <w:p w:rsidR="005C548C" w:rsidRDefault="005C548C" w:rsidP="005C548C"/>
    <w:p w:rsidR="007E24BC" w:rsidRDefault="007E24BC" w:rsidP="005C548C"/>
    <w:p w:rsidR="007E24BC" w:rsidRDefault="007E24BC" w:rsidP="005C548C"/>
    <w:p w:rsidR="00721A71" w:rsidRDefault="00721A71" w:rsidP="005C548C"/>
    <w:p w:rsidR="005C548C" w:rsidRDefault="005C548C" w:rsidP="00721A71">
      <w:pPr>
        <w:pStyle w:val="ListParagraph"/>
        <w:numPr>
          <w:ilvl w:val="0"/>
          <w:numId w:val="5"/>
        </w:numPr>
      </w:pPr>
      <w:r>
        <w:t>Matching Fossil Records</w:t>
      </w:r>
    </w:p>
    <w:p w:rsidR="00721A71" w:rsidRDefault="00721A71" w:rsidP="005C548C"/>
    <w:p w:rsidR="007E24BC" w:rsidRDefault="007E24BC" w:rsidP="005C548C"/>
    <w:p w:rsidR="007E24BC" w:rsidRDefault="007E24BC" w:rsidP="005C548C"/>
    <w:p w:rsidR="007E24BC" w:rsidRDefault="007E24BC" w:rsidP="005C548C"/>
    <w:p w:rsidR="007E24BC" w:rsidRDefault="007E24BC" w:rsidP="005C548C"/>
    <w:p w:rsidR="007E24BC" w:rsidRDefault="007E24BC" w:rsidP="005C548C"/>
    <w:p w:rsidR="007E24BC" w:rsidRDefault="007E24BC" w:rsidP="005C548C"/>
    <w:p w:rsidR="005C548C" w:rsidRDefault="005C548C" w:rsidP="005C548C"/>
    <w:p w:rsidR="005C548C" w:rsidRDefault="005C548C" w:rsidP="006D5500">
      <w:pPr>
        <w:pStyle w:val="ListParagraph"/>
        <w:numPr>
          <w:ilvl w:val="0"/>
          <w:numId w:val="6"/>
        </w:numPr>
      </w:pPr>
      <w:r>
        <w:t>Matching Geological Structures</w:t>
      </w:r>
    </w:p>
    <w:p w:rsidR="00721A71" w:rsidRDefault="00721A71" w:rsidP="005C548C"/>
    <w:p w:rsidR="007E24BC" w:rsidRDefault="007E24BC" w:rsidP="005C548C"/>
    <w:p w:rsidR="007E24BC" w:rsidRDefault="007E24BC" w:rsidP="005C548C"/>
    <w:p w:rsidR="007E24BC" w:rsidRDefault="007E24BC" w:rsidP="005C548C"/>
    <w:p w:rsidR="007E24BC" w:rsidRDefault="007E24BC" w:rsidP="005C548C"/>
    <w:p w:rsidR="007E24BC" w:rsidRDefault="007E24BC" w:rsidP="005C548C"/>
    <w:p w:rsidR="006D5500" w:rsidRDefault="006D5500" w:rsidP="005C548C"/>
    <w:p w:rsidR="00721A71" w:rsidRDefault="00721A71" w:rsidP="005C548C"/>
    <w:p w:rsidR="005C548C" w:rsidRDefault="00410FF8" w:rsidP="005C548C">
      <w:pPr>
        <w:rPr>
          <w:b/>
        </w:rPr>
      </w:pPr>
      <w:r w:rsidRPr="006D5500">
        <w:rPr>
          <w:b/>
        </w:rPr>
        <w:t>Other Evidence</w:t>
      </w:r>
      <w:r w:rsidR="006D5500">
        <w:rPr>
          <w:b/>
        </w:rPr>
        <w:t xml:space="preserve"> Found</w:t>
      </w:r>
    </w:p>
    <w:p w:rsidR="006D5500" w:rsidRPr="006D5500" w:rsidRDefault="006D5500" w:rsidP="005C548C">
      <w:pPr>
        <w:rPr>
          <w:b/>
        </w:rPr>
      </w:pPr>
    </w:p>
    <w:p w:rsidR="006D5500" w:rsidRDefault="005C548C" w:rsidP="006D5500">
      <w:pPr>
        <w:pStyle w:val="ListParagraph"/>
        <w:numPr>
          <w:ilvl w:val="0"/>
          <w:numId w:val="6"/>
        </w:numPr>
      </w:pPr>
      <w:r>
        <w:t>Tsunami/Flood Stories</w:t>
      </w:r>
    </w:p>
    <w:p w:rsidR="006D5500" w:rsidRDefault="00410FF8" w:rsidP="006D5500">
      <w:pPr>
        <w:ind w:left="720" w:firstLine="720"/>
      </w:pPr>
      <w:hyperlink r:id="rId7" w:history="1">
        <w:r w:rsidRPr="00524F6D">
          <w:rPr>
            <w:rStyle w:val="Hyperlink"/>
          </w:rPr>
          <w:t>http://www.talkorigins.org/faqs/flood-myths.html#Squamish</w:t>
        </w:r>
      </w:hyperlink>
    </w:p>
    <w:p w:rsidR="006D5500" w:rsidRDefault="006D5500" w:rsidP="006D5500"/>
    <w:p w:rsidR="007E24BC" w:rsidRDefault="007E24BC" w:rsidP="006D5500"/>
    <w:p w:rsidR="007E24BC" w:rsidRDefault="007E24BC" w:rsidP="006D5500"/>
    <w:p w:rsidR="007E24BC" w:rsidRDefault="007E24BC" w:rsidP="006D5500"/>
    <w:p w:rsidR="007E24BC" w:rsidRDefault="007E24BC" w:rsidP="006D5500"/>
    <w:p w:rsidR="006D5500" w:rsidRDefault="006D5500" w:rsidP="006D5500">
      <w:pPr>
        <w:pStyle w:val="ListParagraph"/>
        <w:numPr>
          <w:ilvl w:val="0"/>
          <w:numId w:val="6"/>
        </w:numPr>
      </w:pPr>
      <w:r>
        <w:t>Climatic Evidence</w:t>
      </w:r>
    </w:p>
    <w:p w:rsidR="007E24BC" w:rsidRDefault="007E24BC" w:rsidP="006D5500"/>
    <w:p w:rsidR="00410FF8" w:rsidRDefault="006D5500" w:rsidP="006D5500">
      <w:r>
        <w:t xml:space="preserve"> </w:t>
      </w:r>
    </w:p>
    <w:p w:rsidR="006D5500" w:rsidRDefault="006D5500" w:rsidP="006D5500"/>
    <w:p w:rsidR="007E24BC" w:rsidRDefault="007E24BC" w:rsidP="006D5500"/>
    <w:p w:rsidR="006D5500" w:rsidRDefault="006D5500" w:rsidP="006D5500"/>
    <w:p w:rsidR="00721A71" w:rsidRDefault="00721A71" w:rsidP="006D5500">
      <w:pPr>
        <w:pStyle w:val="ListParagraph"/>
        <w:numPr>
          <w:ilvl w:val="0"/>
          <w:numId w:val="7"/>
        </w:numPr>
      </w:pPr>
      <w:r>
        <w:t>Magnetic Reversal</w:t>
      </w:r>
    </w:p>
    <w:p w:rsidR="006D5500" w:rsidRDefault="006D5500" w:rsidP="006D5500">
      <w:pPr>
        <w:pStyle w:val="ListParagraph"/>
        <w:ind w:left="1440"/>
      </w:pPr>
    </w:p>
    <w:p w:rsidR="007E24BC" w:rsidRDefault="007E24BC" w:rsidP="006D5500">
      <w:pPr>
        <w:pStyle w:val="ListParagraph"/>
        <w:ind w:left="1440"/>
      </w:pPr>
    </w:p>
    <w:p w:rsidR="007E24BC" w:rsidRDefault="007E24BC" w:rsidP="006D5500">
      <w:pPr>
        <w:pStyle w:val="ListParagraph"/>
        <w:ind w:left="1440"/>
      </w:pPr>
    </w:p>
    <w:p w:rsidR="007E24BC" w:rsidRDefault="007E24BC" w:rsidP="006D5500">
      <w:pPr>
        <w:pStyle w:val="ListParagraph"/>
        <w:ind w:left="1440"/>
      </w:pPr>
      <w:bookmarkStart w:id="0" w:name="_GoBack"/>
      <w:bookmarkEnd w:id="0"/>
    </w:p>
    <w:p w:rsidR="007E24BC" w:rsidRDefault="007E24BC" w:rsidP="006D5500">
      <w:pPr>
        <w:pStyle w:val="ListParagraph"/>
        <w:ind w:left="1440"/>
      </w:pPr>
    </w:p>
    <w:p w:rsidR="006D5500" w:rsidRDefault="00721A71" w:rsidP="007E24BC">
      <w:pPr>
        <w:pStyle w:val="ListParagraph"/>
        <w:numPr>
          <w:ilvl w:val="0"/>
          <w:numId w:val="7"/>
        </w:numPr>
      </w:pPr>
      <w:r>
        <w:t>Formation of the Hawaiian Islands</w:t>
      </w:r>
    </w:p>
    <w:sectPr w:rsidR="006D5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F4D"/>
    <w:multiLevelType w:val="hybridMultilevel"/>
    <w:tmpl w:val="A5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02E0"/>
    <w:multiLevelType w:val="hybridMultilevel"/>
    <w:tmpl w:val="53CA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0A85"/>
    <w:multiLevelType w:val="hybridMultilevel"/>
    <w:tmpl w:val="DA5462A6"/>
    <w:lvl w:ilvl="0" w:tplc="447CB0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C221993"/>
    <w:multiLevelType w:val="hybridMultilevel"/>
    <w:tmpl w:val="AB10F4BC"/>
    <w:lvl w:ilvl="0" w:tplc="65BE9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42E91"/>
    <w:multiLevelType w:val="hybridMultilevel"/>
    <w:tmpl w:val="4948B120"/>
    <w:lvl w:ilvl="0" w:tplc="447CB05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1356EB5"/>
    <w:multiLevelType w:val="hybridMultilevel"/>
    <w:tmpl w:val="C3B2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61C67"/>
    <w:multiLevelType w:val="hybridMultilevel"/>
    <w:tmpl w:val="793A1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8C"/>
    <w:rsid w:val="000D4725"/>
    <w:rsid w:val="00410FF8"/>
    <w:rsid w:val="005C548C"/>
    <w:rsid w:val="006D5500"/>
    <w:rsid w:val="00721A71"/>
    <w:rsid w:val="007E24BC"/>
    <w:rsid w:val="008F5C10"/>
    <w:rsid w:val="00A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8C"/>
    <w:pPr>
      <w:ind w:left="720"/>
      <w:contextualSpacing/>
    </w:pPr>
  </w:style>
  <w:style w:type="character" w:styleId="Hyperlink">
    <w:name w:val="Hyperlink"/>
    <w:basedOn w:val="DefaultParagraphFont"/>
    <w:rsid w:val="00410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2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8C"/>
    <w:pPr>
      <w:ind w:left="720"/>
      <w:contextualSpacing/>
    </w:pPr>
  </w:style>
  <w:style w:type="character" w:styleId="Hyperlink">
    <w:name w:val="Hyperlink"/>
    <w:basedOn w:val="DefaultParagraphFont"/>
    <w:rsid w:val="00410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2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lkorigins.org/faqs/flood-myths.html#Squam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2016-05-24T16:41:00Z</cp:lastPrinted>
  <dcterms:created xsi:type="dcterms:W3CDTF">2016-05-24T16:42:00Z</dcterms:created>
  <dcterms:modified xsi:type="dcterms:W3CDTF">2016-05-24T16:42:00Z</dcterms:modified>
</cp:coreProperties>
</file>