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18" w:rsidRPr="00E72618" w:rsidRDefault="00E72618" w:rsidP="00E72618">
      <w:pPr>
        <w:jc w:val="center"/>
        <w:rPr>
          <w:b/>
          <w:sz w:val="32"/>
          <w:szCs w:val="32"/>
        </w:rPr>
      </w:pPr>
      <w:r w:rsidRPr="00E72618">
        <w:rPr>
          <w:b/>
          <w:sz w:val="32"/>
          <w:szCs w:val="32"/>
        </w:rPr>
        <w:t>Genetics Continued</w:t>
      </w:r>
    </w:p>
    <w:p w:rsidR="00E72618" w:rsidRDefault="00E72618"/>
    <w:p w:rsidR="00535CCA" w:rsidRPr="00E72618" w:rsidRDefault="00E72618">
      <w:pPr>
        <w:rPr>
          <w:b/>
        </w:rPr>
      </w:pPr>
      <w:r w:rsidRPr="00E72618">
        <w:rPr>
          <w:b/>
        </w:rPr>
        <w:t xml:space="preserve">Review </w:t>
      </w:r>
      <w:r w:rsidR="00695259" w:rsidRPr="00E72618">
        <w:rPr>
          <w:b/>
        </w:rPr>
        <w:t>Vocab</w:t>
      </w:r>
    </w:p>
    <w:p w:rsidR="00695259" w:rsidRDefault="00695259"/>
    <w:p w:rsidR="00695259" w:rsidRDefault="00695259">
      <w:r>
        <w:t>Gene</w:t>
      </w:r>
      <w:r w:rsidR="00E72618">
        <w:t>:</w:t>
      </w:r>
    </w:p>
    <w:p w:rsidR="00E72618" w:rsidRDefault="00E72618"/>
    <w:p w:rsidR="00E72618" w:rsidRDefault="00E72618"/>
    <w:p w:rsidR="0093538E" w:rsidRDefault="0093538E"/>
    <w:p w:rsidR="001956F8" w:rsidRDefault="001956F8"/>
    <w:p w:rsidR="00695259" w:rsidRDefault="00695259">
      <w:r>
        <w:t>Allele</w:t>
      </w:r>
      <w:r w:rsidR="00E72618">
        <w:t>:</w:t>
      </w:r>
    </w:p>
    <w:p w:rsidR="00E72618" w:rsidRDefault="00E72618"/>
    <w:p w:rsidR="00E72618" w:rsidRDefault="00E72618"/>
    <w:p w:rsidR="0093538E" w:rsidRDefault="0093538E"/>
    <w:p w:rsidR="001956F8" w:rsidRDefault="001956F8"/>
    <w:p w:rsidR="00695259" w:rsidRDefault="00695259">
      <w:r>
        <w:t>Genotype</w:t>
      </w:r>
      <w:r w:rsidR="00E72618">
        <w:t>:</w:t>
      </w:r>
    </w:p>
    <w:p w:rsidR="00E72618" w:rsidRDefault="00E72618"/>
    <w:p w:rsidR="00E72618" w:rsidRDefault="00E72618"/>
    <w:p w:rsidR="0093538E" w:rsidRDefault="0093538E"/>
    <w:p w:rsidR="001956F8" w:rsidRDefault="001956F8"/>
    <w:p w:rsidR="00695259" w:rsidRDefault="00695259">
      <w:r>
        <w:t>Phenotype</w:t>
      </w:r>
      <w:r w:rsidR="00E72618">
        <w:t>:</w:t>
      </w:r>
    </w:p>
    <w:p w:rsidR="00E72618" w:rsidRDefault="00E72618"/>
    <w:p w:rsidR="00E72618" w:rsidRDefault="00E72618"/>
    <w:p w:rsidR="00E72618" w:rsidRDefault="00E72618"/>
    <w:p w:rsidR="001956F8" w:rsidRDefault="001956F8"/>
    <w:p w:rsidR="00E72618" w:rsidRDefault="00E72618"/>
    <w:p w:rsidR="0093538E" w:rsidRDefault="0093538E"/>
    <w:p w:rsidR="0093538E" w:rsidRDefault="0093538E"/>
    <w:p w:rsidR="00E72618" w:rsidRDefault="00E72618"/>
    <w:p w:rsidR="00E72618" w:rsidRPr="00E72618" w:rsidRDefault="00E72618">
      <w:r>
        <w:rPr>
          <w:b/>
        </w:rPr>
        <w:t>Question</w:t>
      </w:r>
    </w:p>
    <w:p w:rsidR="00695259" w:rsidRDefault="00695259" w:rsidP="00E72618">
      <w:r>
        <w:t xml:space="preserve">How </w:t>
      </w:r>
      <w:r w:rsidR="00E72618">
        <w:t>is a baby’s gender determined</w:t>
      </w:r>
      <w:r>
        <w:t>?</w:t>
      </w:r>
    </w:p>
    <w:p w:rsidR="00686DA6" w:rsidRDefault="001956F8" w:rsidP="00E72618">
      <w:pPr>
        <w:numPr>
          <w:ilvl w:val="0"/>
          <w:numId w:val="1"/>
        </w:numPr>
      </w:pPr>
      <w:r w:rsidRPr="00E72618">
        <w:t>If it has an</w:t>
      </w:r>
      <w:r w:rsidR="00E72618">
        <w:t xml:space="preserve"> ___</w:t>
      </w:r>
      <w:r w:rsidRPr="00E72618">
        <w:t xml:space="preserve"> and</w:t>
      </w:r>
      <w:r w:rsidR="00E72618">
        <w:t xml:space="preserve"> ___</w:t>
      </w:r>
      <w:r w:rsidRPr="00E72618">
        <w:t xml:space="preserve"> sex chromosomes, then it is a</w:t>
      </w:r>
      <w:r w:rsidR="00E72618">
        <w:t xml:space="preserve"> __________</w:t>
      </w:r>
    </w:p>
    <w:p w:rsidR="00E72618" w:rsidRPr="00E72618" w:rsidRDefault="00E72618" w:rsidP="00E72618">
      <w:pPr>
        <w:ind w:left="720"/>
      </w:pPr>
    </w:p>
    <w:p w:rsidR="00686DA6" w:rsidRPr="00E72618" w:rsidRDefault="001956F8" w:rsidP="00E72618">
      <w:pPr>
        <w:numPr>
          <w:ilvl w:val="0"/>
          <w:numId w:val="1"/>
        </w:numPr>
      </w:pPr>
      <w:r w:rsidRPr="00E72618">
        <w:t>If it has two</w:t>
      </w:r>
      <w:r>
        <w:t xml:space="preserve"> ___</w:t>
      </w:r>
      <w:r w:rsidRPr="00E72618">
        <w:t xml:space="preserve"> sex chromosomes, then it is a</w:t>
      </w:r>
      <w:r>
        <w:t xml:space="preserve"> ____________</w:t>
      </w:r>
    </w:p>
    <w:p w:rsidR="00E72618" w:rsidRDefault="00E72618" w:rsidP="00E72618"/>
    <w:p w:rsidR="00E72618" w:rsidRDefault="00E72618" w:rsidP="00E72618"/>
    <w:p w:rsidR="00E72618" w:rsidRDefault="00E72618" w:rsidP="00E72618"/>
    <w:p w:rsidR="001956F8" w:rsidRDefault="001956F8" w:rsidP="00E72618"/>
    <w:p w:rsidR="0093538E" w:rsidRDefault="0093538E"/>
    <w:p w:rsidR="0093538E" w:rsidRDefault="0093538E"/>
    <w:p w:rsidR="0093538E" w:rsidRDefault="0093538E"/>
    <w:p w:rsidR="001956F8" w:rsidRDefault="001956F8"/>
    <w:p w:rsidR="00695259" w:rsidRDefault="00695259">
      <w:pPr>
        <w:rPr>
          <w:b/>
        </w:rPr>
      </w:pPr>
      <w:r w:rsidRPr="001956F8">
        <w:rPr>
          <w:b/>
        </w:rPr>
        <w:lastRenderedPageBreak/>
        <w:t>Punnet</w:t>
      </w:r>
      <w:r w:rsidR="007319F8">
        <w:rPr>
          <w:b/>
        </w:rPr>
        <w:t>t</w:t>
      </w:r>
      <w:r w:rsidRPr="001956F8">
        <w:rPr>
          <w:b/>
        </w:rPr>
        <w:t xml:space="preserve"> Squares</w:t>
      </w:r>
    </w:p>
    <w:p w:rsidR="001956F8" w:rsidRPr="001956F8" w:rsidRDefault="001956F8">
      <w:pPr>
        <w:rPr>
          <w:b/>
        </w:rPr>
      </w:pPr>
    </w:p>
    <w:p w:rsidR="00695259" w:rsidRDefault="00695259" w:rsidP="001956F8">
      <w:pPr>
        <w:ind w:firstLine="720"/>
      </w:pPr>
      <w:r>
        <w:rPr>
          <w:b/>
          <w:bCs/>
        </w:rPr>
        <w:t>Punnett square</w:t>
      </w:r>
      <w:r w:rsidR="001956F8">
        <w:rPr>
          <w:b/>
          <w:bCs/>
        </w:rPr>
        <w:t>s</w:t>
      </w:r>
      <w:r>
        <w:t xml:space="preserve"> a</w:t>
      </w:r>
      <w:r w:rsidR="001956F8">
        <w:t>re</w:t>
      </w:r>
      <w:r>
        <w:t xml:space="preserve"> diagram</w:t>
      </w:r>
      <w:r w:rsidR="001956F8">
        <w:t>s</w:t>
      </w:r>
      <w:r>
        <w:t xml:space="preserve"> that </w:t>
      </w:r>
      <w:r w:rsidR="001956F8">
        <w:t>are</w:t>
      </w:r>
      <w:r>
        <w:t xml:space="preserve"> used to </w:t>
      </w:r>
      <w:r w:rsidR="0093538E">
        <w:t>______________</w:t>
      </w:r>
      <w:bookmarkStart w:id="0" w:name="_GoBack"/>
      <w:bookmarkEnd w:id="0"/>
      <w:r>
        <w:t xml:space="preserve"> an outcome of a breeding experiment. It is named after </w:t>
      </w:r>
      <w:r w:rsidRPr="00695259">
        <w:t>Reginald C. Punnett</w:t>
      </w:r>
      <w:r>
        <w:t xml:space="preserve">, who devised the approach, and is used by </w:t>
      </w:r>
      <w:r w:rsidRPr="00695259">
        <w:t>biologists</w:t>
      </w:r>
      <w:r>
        <w:t xml:space="preserve"> to determine the </w:t>
      </w:r>
      <w:r w:rsidRPr="00695259">
        <w:t>probability</w:t>
      </w:r>
      <w:r>
        <w:t xml:space="preserve"> of an offspring's having a particular </w:t>
      </w:r>
      <w:r w:rsidRPr="00695259">
        <w:t>genotype</w:t>
      </w:r>
      <w:r>
        <w:t>.</w:t>
      </w:r>
    </w:p>
    <w:p w:rsidR="00695259" w:rsidRDefault="00695259"/>
    <w:p w:rsidR="001956F8" w:rsidRDefault="001956F8"/>
    <w:p w:rsidR="00695259" w:rsidRPr="001956F8" w:rsidRDefault="00695259">
      <w:pPr>
        <w:rPr>
          <w:b/>
        </w:rPr>
      </w:pPr>
      <w:r w:rsidRPr="001956F8">
        <w:rPr>
          <w:b/>
        </w:rPr>
        <w:t>Determining Probability Gender using a Punnet</w:t>
      </w:r>
      <w:r w:rsidR="007319F8">
        <w:rPr>
          <w:b/>
        </w:rPr>
        <w:t>t</w:t>
      </w:r>
      <w:r w:rsidRPr="001956F8">
        <w:rPr>
          <w:b/>
        </w:rPr>
        <w:t xml:space="preserve"> Square</w:t>
      </w:r>
    </w:p>
    <w:p w:rsidR="00695259" w:rsidRDefault="001956F8">
      <w:r>
        <w:t>Jim and Sally are having a baby!</w:t>
      </w:r>
    </w:p>
    <w:p w:rsidR="001956F8" w:rsidRDefault="001956F8"/>
    <w:p w:rsidR="001956F8" w:rsidRDefault="001956F8"/>
    <w:p w:rsidR="001956F8" w:rsidRDefault="001956F8"/>
    <w:p w:rsidR="001956F8" w:rsidRDefault="001956F8"/>
    <w:p w:rsidR="001956F8" w:rsidRDefault="001956F8"/>
    <w:p w:rsidR="001956F8" w:rsidRDefault="001956F8"/>
    <w:p w:rsidR="00695259" w:rsidRPr="001956F8" w:rsidRDefault="00695259">
      <w:pPr>
        <w:rPr>
          <w:b/>
        </w:rPr>
      </w:pPr>
      <w:r w:rsidRPr="001956F8">
        <w:rPr>
          <w:b/>
        </w:rPr>
        <w:t>Determining Probability of Other Traits with Punnet</w:t>
      </w:r>
      <w:r w:rsidR="007319F8">
        <w:rPr>
          <w:b/>
        </w:rPr>
        <w:t>t</w:t>
      </w:r>
      <w:r w:rsidRPr="001956F8">
        <w:rPr>
          <w:b/>
        </w:rPr>
        <w:t xml:space="preserve"> Squares</w:t>
      </w:r>
    </w:p>
    <w:p w:rsidR="00695259" w:rsidRDefault="001956F8">
      <w:r>
        <w:t>Jim has blonde hair (b). His genotype is (bb).</w:t>
      </w:r>
    </w:p>
    <w:p w:rsidR="001956F8" w:rsidRDefault="001956F8">
      <w:r>
        <w:t>Sally has brown hair (B). Her genotype is (Bb).</w:t>
      </w:r>
    </w:p>
    <w:p w:rsidR="001956F8" w:rsidRDefault="001956F8"/>
    <w:p w:rsidR="001956F8" w:rsidRDefault="001956F8"/>
    <w:p w:rsidR="001956F8" w:rsidRDefault="001956F8"/>
    <w:p w:rsidR="001956F8" w:rsidRDefault="001956F8"/>
    <w:p w:rsidR="001956F8" w:rsidRDefault="001956F8"/>
    <w:p w:rsidR="001956F8" w:rsidRDefault="001956F8"/>
    <w:p w:rsidR="001956F8" w:rsidRDefault="001956F8"/>
    <w:p w:rsidR="00695259" w:rsidRPr="001956F8" w:rsidRDefault="00695259">
      <w:pPr>
        <w:rPr>
          <w:b/>
        </w:rPr>
      </w:pPr>
      <w:r w:rsidRPr="001956F8">
        <w:rPr>
          <w:b/>
        </w:rPr>
        <w:t>Trait Skipping shown by Punnet</w:t>
      </w:r>
      <w:r w:rsidR="007319F8">
        <w:rPr>
          <w:b/>
        </w:rPr>
        <w:t>t</w:t>
      </w:r>
      <w:r w:rsidRPr="001956F8">
        <w:rPr>
          <w:b/>
        </w:rPr>
        <w:t xml:space="preserve"> Squares</w:t>
      </w:r>
    </w:p>
    <w:sectPr w:rsidR="00695259" w:rsidRPr="00195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ECA"/>
    <w:multiLevelType w:val="hybridMultilevel"/>
    <w:tmpl w:val="C2245948"/>
    <w:lvl w:ilvl="0" w:tplc="9F70F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AF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2A7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246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03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892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CF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CF9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E6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9"/>
    <w:rsid w:val="001956F8"/>
    <w:rsid w:val="00535CCA"/>
    <w:rsid w:val="00686DA6"/>
    <w:rsid w:val="00695259"/>
    <w:rsid w:val="007319F8"/>
    <w:rsid w:val="0093538E"/>
    <w:rsid w:val="00E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dcterms:created xsi:type="dcterms:W3CDTF">2017-02-03T15:58:00Z</dcterms:created>
  <dcterms:modified xsi:type="dcterms:W3CDTF">2017-02-03T15:58:00Z</dcterms:modified>
</cp:coreProperties>
</file>